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32E73CFA" w:rsidR="00496A20" w:rsidRPr="00EC0ED0" w:rsidRDefault="00341EE6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Phòng mổ số</w:t>
            </w:r>
            <w:r w:rsidR="00496A20" w:rsidRPr="00EC0ED0">
              <w:rPr>
                <w:color w:val="000000"/>
                <w:lang w:val="nl-NL"/>
              </w:rPr>
              <w:t>:</w:t>
            </w:r>
            <w:r w:rsidR="00496A20"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</w:p>
        </w:tc>
        <w:tc>
          <w:tcPr>
            <w:tcW w:w="3960" w:type="dxa"/>
          </w:tcPr>
          <w:p w14:paraId="76568B65" w14:textId="5D4D3A88" w:rsidR="00496A20" w:rsidRPr="00856EDE" w:rsidRDefault="00496A20" w:rsidP="00BE0DD7">
            <w:pPr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color w:val="211F1F"/>
                <w:sz w:val="29"/>
              </w:rPr>
              <w:t xml:space="preserve">PHIẾU </w:t>
            </w:r>
            <w:r w:rsidR="00B97B8F">
              <w:rPr>
                <w:b/>
                <w:color w:val="211F1F"/>
                <w:sz w:val="29"/>
              </w:rPr>
              <w:t>GHI CHÚ CỦA ĐIỀU DƯỠNG TRONG PHÒNG MỔ</w:t>
            </w: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0699DB5B" w14:textId="2E90BBFF" w:rsidR="00CC7519" w:rsidRPr="002249FC" w:rsidRDefault="00CC7519" w:rsidP="001C214C">
      <w:pPr>
        <w:tabs>
          <w:tab w:val="left" w:pos="5580"/>
          <w:tab w:val="right" w:leader="dot" w:pos="10350"/>
        </w:tabs>
        <w:rPr>
          <w:color w:val="000000"/>
          <w:sz w:val="24"/>
          <w:szCs w:val="24"/>
          <w:lang w:val="nl-NL"/>
        </w:rPr>
      </w:pPr>
      <w:bookmarkStart w:id="0" w:name="_Hlk147849370"/>
      <w:r w:rsidRPr="002249FC">
        <w:rPr>
          <w:color w:val="000000"/>
          <w:sz w:val="24"/>
          <w:szCs w:val="24"/>
          <w:lang w:val="nl-NL"/>
        </w:rPr>
        <w:t xml:space="preserve">Họ </w:t>
      </w:r>
      <w:r w:rsidR="003F522B">
        <w:rPr>
          <w:color w:val="000000"/>
          <w:sz w:val="24"/>
          <w:szCs w:val="24"/>
          <w:lang w:val="nl-NL"/>
        </w:rPr>
        <w:t>tên người bệnh</w:t>
      </w:r>
      <w:r w:rsidRPr="002249FC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</w:t>
      </w:r>
      <w:r w:rsidRPr="002249FC">
        <w:rPr>
          <w:color w:val="000000"/>
          <w:sz w:val="24"/>
          <w:szCs w:val="24"/>
          <w:lang w:val="nl-NL"/>
        </w:rPr>
        <w:t xml:space="preserve">        </w:t>
      </w:r>
    </w:p>
    <w:p w14:paraId="5780E84F" w14:textId="51688769" w:rsidR="00CC7519" w:rsidRPr="002249FC" w:rsidRDefault="00CC7519" w:rsidP="001C214C">
      <w:pPr>
        <w:pStyle w:val="BodyText"/>
        <w:tabs>
          <w:tab w:val="left" w:pos="426"/>
          <w:tab w:val="left" w:pos="567"/>
          <w:tab w:val="right" w:leader="dot" w:pos="10773"/>
        </w:tabs>
        <w:spacing w:before="0"/>
        <w:ind w:left="0"/>
        <w:rPr>
          <w:color w:val="000000"/>
          <w:lang w:val="nl-NL"/>
        </w:rPr>
      </w:pPr>
      <w:r w:rsidRPr="002249FC">
        <w:rPr>
          <w:color w:val="000000"/>
          <w:lang w:val="nl-NL"/>
        </w:rPr>
        <w:t xml:space="preserve">Năm sinh ........../......../...............           </w:t>
      </w:r>
      <w:r w:rsidR="00671A38" w:rsidRPr="002249FC">
        <w:rPr>
          <w:color w:val="000000"/>
          <w:lang w:val="nl-NL"/>
        </w:rPr>
        <w:t xml:space="preserve">   </w:t>
      </w:r>
      <w:r w:rsidRPr="002249FC">
        <w:rPr>
          <w:color w:val="000000"/>
          <w:lang w:val="nl-NL"/>
        </w:rPr>
        <w:t xml:space="preserve"> Giới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2060"/>
          <w:lang w:val="nl-NL"/>
        </w:rPr>
        <w:t xml:space="preserve"> </w:t>
      </w:r>
      <w:r w:rsidRPr="002249FC">
        <w:rPr>
          <w:color w:val="000000"/>
          <w:lang w:val="nl-NL"/>
        </w:rPr>
        <w:t xml:space="preserve">Nam   </w:t>
      </w:r>
      <w:r w:rsidRPr="002249FC">
        <w:rPr>
          <w:rFonts w:ascii="Segoe UI Emoji" w:hAnsi="Segoe UI Emoji" w:cs="Segoe UI Emoji"/>
          <w:color w:val="002060"/>
          <w:lang w:val="nl-NL"/>
        </w:rPr>
        <w:t>⬜</w:t>
      </w:r>
      <w:r w:rsidRPr="002249FC">
        <w:rPr>
          <w:color w:val="000000"/>
          <w:lang w:val="nl-NL"/>
        </w:rPr>
        <w:t xml:space="preserve"> Nữ  </w:t>
      </w:r>
    </w:p>
    <w:p w14:paraId="4F0C6CD0" w14:textId="1D995642" w:rsidR="00D76386" w:rsidRPr="00230114" w:rsidRDefault="00D76386" w:rsidP="00D76386">
      <w:pPr>
        <w:tabs>
          <w:tab w:val="left" w:pos="2268"/>
          <w:tab w:val="left" w:pos="3969"/>
          <w:tab w:val="right" w:leader="underscore" w:pos="7371"/>
          <w:tab w:val="left" w:pos="7513"/>
          <w:tab w:val="left" w:pos="8364"/>
          <w:tab w:val="right" w:leader="underscore" w:pos="10064"/>
        </w:tabs>
        <w:contextualSpacing/>
        <w:rPr>
          <w:rFonts w:eastAsia="Calibri"/>
          <w:bCs/>
          <w:i/>
          <w:iCs/>
          <w:sz w:val="24"/>
          <w:szCs w:val="24"/>
          <w:lang w:val="en-AU"/>
        </w:rPr>
      </w:pPr>
      <w:bookmarkStart w:id="1" w:name="_Hlk147849475"/>
      <w:bookmarkEnd w:id="0"/>
      <w:r w:rsidRPr="00230114">
        <w:rPr>
          <w:rFonts w:eastAsia="Calibri"/>
          <w:bCs/>
          <w:sz w:val="24"/>
          <w:szCs w:val="24"/>
          <w:lang w:val="en-AU"/>
        </w:rPr>
        <w:t xml:space="preserve">Loại phẫu thuật :     </w:t>
      </w:r>
      <w:r w:rsidRPr="00230114">
        <w:rPr>
          <w:rFonts w:eastAsia="Calibri"/>
          <w:bCs/>
          <w:sz w:val="24"/>
          <w:szCs w:val="24"/>
          <w:lang w:val="en-AU"/>
        </w:rPr>
        <w:sym w:font="Wingdings" w:char="F0A8"/>
      </w:r>
      <w:r w:rsidRPr="00230114">
        <w:rPr>
          <w:rFonts w:eastAsia="Calibri"/>
          <w:bCs/>
          <w:sz w:val="24"/>
          <w:szCs w:val="24"/>
          <w:lang w:val="en-AU"/>
        </w:rPr>
        <w:t xml:space="preserve"> </w:t>
      </w:r>
      <w:r w:rsidRPr="00230114">
        <w:rPr>
          <w:rFonts w:eastAsia="Calibri"/>
          <w:bCs/>
          <w:i/>
          <w:iCs/>
          <w:sz w:val="24"/>
          <w:szCs w:val="24"/>
          <w:lang w:val="en-AU"/>
        </w:rPr>
        <w:t>Cấp Cứu</w:t>
      </w:r>
      <w:r w:rsidRPr="00230114">
        <w:rPr>
          <w:rFonts w:eastAsia="Calibri"/>
          <w:bCs/>
          <w:sz w:val="24"/>
          <w:szCs w:val="24"/>
          <w:lang w:val="en-AU"/>
        </w:rPr>
        <w:tab/>
        <w:t xml:space="preserve">          </w:t>
      </w:r>
      <w:r w:rsidRPr="00230114">
        <w:rPr>
          <w:rFonts w:eastAsia="Calibri"/>
          <w:bCs/>
          <w:sz w:val="24"/>
          <w:szCs w:val="24"/>
          <w:lang w:val="en-AU"/>
        </w:rPr>
        <w:sym w:font="Wingdings" w:char="F0A8"/>
      </w:r>
      <w:r w:rsidRPr="00230114">
        <w:rPr>
          <w:rFonts w:eastAsia="Calibri"/>
          <w:bCs/>
          <w:sz w:val="24"/>
          <w:szCs w:val="24"/>
          <w:lang w:val="en-AU"/>
        </w:rPr>
        <w:t xml:space="preserve"> </w:t>
      </w:r>
      <w:r w:rsidRPr="00230114">
        <w:rPr>
          <w:rFonts w:eastAsia="Calibri"/>
          <w:bCs/>
          <w:i/>
          <w:iCs/>
          <w:sz w:val="24"/>
          <w:szCs w:val="24"/>
          <w:lang w:val="en-AU"/>
        </w:rPr>
        <w:t>Chương trình</w:t>
      </w:r>
      <w:r w:rsidRPr="00230114">
        <w:rPr>
          <w:rFonts w:eastAsia="Calibri"/>
          <w:bCs/>
          <w:sz w:val="24"/>
          <w:szCs w:val="24"/>
          <w:lang w:val="en-AU"/>
        </w:rPr>
        <w:t xml:space="preserve">         </w:t>
      </w:r>
      <w:r w:rsidRPr="00230114">
        <w:rPr>
          <w:rFonts w:eastAsia="Calibri"/>
          <w:bCs/>
          <w:i/>
          <w:sz w:val="24"/>
          <w:szCs w:val="24"/>
          <w:lang w:val="en-AU"/>
        </w:rPr>
        <w:t xml:space="preserve">                                  </w:t>
      </w:r>
      <w:r w:rsidRPr="00230114">
        <w:rPr>
          <w:rFonts w:eastAsia="Calibri"/>
          <w:bCs/>
          <w:sz w:val="24"/>
          <w:szCs w:val="24"/>
          <w:lang w:val="en-AU"/>
        </w:rPr>
        <w:sym w:font="Wingdings" w:char="F0A8"/>
      </w:r>
      <w:r w:rsidRPr="00230114">
        <w:rPr>
          <w:rFonts w:eastAsia="Calibri"/>
          <w:bCs/>
          <w:sz w:val="24"/>
          <w:szCs w:val="24"/>
          <w:lang w:val="en-AU"/>
        </w:rPr>
        <w:t xml:space="preserve"> </w:t>
      </w:r>
      <w:r w:rsidRPr="00230114">
        <w:rPr>
          <w:rFonts w:eastAsia="Calibri"/>
          <w:bCs/>
          <w:i/>
          <w:iCs/>
          <w:sz w:val="24"/>
          <w:szCs w:val="24"/>
          <w:lang w:val="en-AU"/>
        </w:rPr>
        <w:t>Trong ngày</w:t>
      </w:r>
    </w:p>
    <w:p w14:paraId="2AB73D35" w14:textId="2C1C42E7" w:rsidR="00D76386" w:rsidRPr="00230114" w:rsidRDefault="00D76386" w:rsidP="00D76386">
      <w:pPr>
        <w:tabs>
          <w:tab w:val="left" w:pos="2268"/>
          <w:tab w:val="left" w:pos="3969"/>
          <w:tab w:val="right" w:leader="underscore" w:pos="7371"/>
          <w:tab w:val="left" w:pos="7513"/>
          <w:tab w:val="left" w:pos="8364"/>
          <w:tab w:val="right" w:leader="underscore" w:pos="10064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>Giờ vào phòng mổ: ……. : ……    Giờ vô cảm: ……. : …….</w:t>
      </w:r>
    </w:p>
    <w:p w14:paraId="5A71C7DE" w14:textId="1333B830" w:rsidR="00D76386" w:rsidRPr="00230114" w:rsidRDefault="00D76386" w:rsidP="00D76386">
      <w:pPr>
        <w:tabs>
          <w:tab w:val="left" w:pos="2268"/>
          <w:tab w:val="left" w:pos="3969"/>
          <w:tab w:val="right" w:leader="underscore" w:pos="7371"/>
          <w:tab w:val="left" w:pos="7513"/>
          <w:tab w:val="left" w:pos="8364"/>
          <w:tab w:val="right" w:leader="underscore" w:pos="10064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>Giờ rạch da: …. : …..                     Giờ đóng da: ….. : …….     Người bệnh rời phòng mổ lúc: …..:…..</w:t>
      </w:r>
    </w:p>
    <w:p w14:paraId="50720820" w14:textId="0F6A8A37" w:rsidR="00D76386" w:rsidRPr="00230114" w:rsidRDefault="00D76386" w:rsidP="00D76386">
      <w:pPr>
        <w:tabs>
          <w:tab w:val="left" w:pos="2268"/>
          <w:tab w:val="left" w:pos="3969"/>
          <w:tab w:val="right" w:leader="underscore" w:pos="7371"/>
          <w:tab w:val="left" w:pos="7513"/>
          <w:tab w:val="left" w:pos="8364"/>
          <w:tab w:val="right" w:leader="underscore" w:pos="10064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>Chẩn đoán trước phẫu thuật: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....................................................................................</w:t>
      </w:r>
    </w:p>
    <w:p w14:paraId="2F39802A" w14:textId="1BC8A419" w:rsidR="00D76386" w:rsidRPr="00230114" w:rsidRDefault="00D76386" w:rsidP="00D76386">
      <w:pPr>
        <w:tabs>
          <w:tab w:val="left" w:pos="2268"/>
          <w:tab w:val="left" w:pos="3969"/>
          <w:tab w:val="right" w:leader="underscore" w:pos="7371"/>
          <w:tab w:val="left" w:pos="7513"/>
          <w:tab w:val="left" w:pos="8364"/>
          <w:tab w:val="right" w:leader="underscore" w:pos="10064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 xml:space="preserve">Phương pháp phẫu thuật: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....................................................................................</w:t>
      </w:r>
      <w:r w:rsidR="00FF1995" w:rsidRPr="00230114">
        <w:rPr>
          <w:bCs/>
          <w:color w:val="000000"/>
          <w:sz w:val="24"/>
          <w:szCs w:val="24"/>
          <w:lang w:val="nl-NL"/>
        </w:rPr>
        <w:t xml:space="preserve"> </w:t>
      </w:r>
    </w:p>
    <w:p w14:paraId="4BF68986" w14:textId="561AAB4E" w:rsidR="00D76386" w:rsidRPr="00230114" w:rsidRDefault="00D76386" w:rsidP="00D76386">
      <w:pPr>
        <w:tabs>
          <w:tab w:val="left" w:leader="underscore" w:pos="4983"/>
          <w:tab w:val="left" w:leader="underscore" w:pos="10275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>Phẫu thuật viên: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</w:t>
      </w:r>
      <w:r w:rsidRPr="00230114">
        <w:rPr>
          <w:rFonts w:eastAsia="Calibri"/>
          <w:bCs/>
          <w:sz w:val="24"/>
          <w:szCs w:val="24"/>
          <w:lang w:val="en-AU"/>
        </w:rPr>
        <w:t>Phẫu thuật viên phụ: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.....................................................</w:t>
      </w:r>
    </w:p>
    <w:p w14:paraId="04E1B279" w14:textId="373695A4" w:rsidR="00D76386" w:rsidRPr="00230114" w:rsidRDefault="00D76386" w:rsidP="00FF1995">
      <w:pPr>
        <w:tabs>
          <w:tab w:val="left" w:leader="underscore" w:pos="4983"/>
          <w:tab w:val="left" w:leader="underscore" w:pos="10275"/>
        </w:tabs>
        <w:contextualSpacing/>
        <w:rPr>
          <w:rFonts w:eastAsia="Calibri"/>
          <w:bCs/>
          <w:sz w:val="24"/>
          <w:szCs w:val="24"/>
          <w:lang w:val="en-AU"/>
        </w:rPr>
      </w:pPr>
      <w:r w:rsidRPr="00230114">
        <w:rPr>
          <w:rFonts w:eastAsia="Calibri"/>
          <w:bCs/>
          <w:sz w:val="24"/>
          <w:szCs w:val="24"/>
          <w:lang w:val="en-AU"/>
        </w:rPr>
        <w:t>ĐD vòng trong: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</w:t>
      </w:r>
      <w:r w:rsidRPr="00230114">
        <w:rPr>
          <w:rFonts w:eastAsia="Calibri"/>
          <w:bCs/>
          <w:sz w:val="24"/>
          <w:szCs w:val="24"/>
          <w:lang w:val="en-AU"/>
        </w:rPr>
        <w:t xml:space="preserve"> ĐD vòng ngoài: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</w:t>
      </w:r>
    </w:p>
    <w:p w14:paraId="01CC524F" w14:textId="1CA2F5EE" w:rsidR="00325006" w:rsidRDefault="00D76386" w:rsidP="00D76386">
      <w:pPr>
        <w:tabs>
          <w:tab w:val="left" w:pos="5580"/>
          <w:tab w:val="right" w:leader="dot" w:pos="10350"/>
        </w:tabs>
        <w:rPr>
          <w:bCs/>
          <w:i/>
          <w:color w:val="000000"/>
          <w:sz w:val="24"/>
          <w:szCs w:val="24"/>
          <w:lang w:val="nl-NL"/>
        </w:rPr>
      </w:pPr>
      <w:r w:rsidRPr="00230114">
        <w:rPr>
          <w:rFonts w:eastAsia="Calibri"/>
          <w:bCs/>
          <w:sz w:val="24"/>
          <w:szCs w:val="24"/>
          <w:lang w:val="en-AU"/>
        </w:rPr>
        <w:t>Bác sĩ Gây mê: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Pr="00230114">
        <w:rPr>
          <w:rFonts w:eastAsia="Calibri"/>
          <w:bCs/>
          <w:sz w:val="24"/>
          <w:szCs w:val="24"/>
          <w:lang w:val="en-AU"/>
        </w:rPr>
        <w:t>KTV Gây mê: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 xml:space="preserve"> </w:t>
      </w:r>
      <w:r w:rsidR="00FF1995" w:rsidRPr="00230114">
        <w:rPr>
          <w:bCs/>
          <w:i/>
          <w:color w:val="000000"/>
          <w:sz w:val="24"/>
          <w:szCs w:val="24"/>
          <w:lang w:val="nl-NL"/>
        </w:rPr>
        <w:t>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7"/>
        <w:gridCol w:w="2128"/>
        <w:gridCol w:w="2687"/>
        <w:gridCol w:w="2983"/>
      </w:tblGrid>
      <w:tr w:rsidR="00744DAC" w14:paraId="440B621A" w14:textId="77777777" w:rsidTr="003C66C0">
        <w:tc>
          <w:tcPr>
            <w:tcW w:w="2687" w:type="dxa"/>
          </w:tcPr>
          <w:p w14:paraId="5ACAA010" w14:textId="3AB83F01" w:rsidR="00744DAC" w:rsidRDefault="00D5688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1. </w:t>
            </w:r>
            <w:r w:rsidR="00744DAC" w:rsidRPr="008B4BE6">
              <w:rPr>
                <w:rFonts w:eastAsia="Calibri"/>
                <w:b/>
                <w:sz w:val="24"/>
                <w:szCs w:val="24"/>
                <w:lang w:val="en-AU"/>
              </w:rPr>
              <w:t>Phương pháp gây mê /tê:</w:t>
            </w:r>
          </w:p>
        </w:tc>
        <w:tc>
          <w:tcPr>
            <w:tcW w:w="2128" w:type="dxa"/>
          </w:tcPr>
          <w:p w14:paraId="2A6B6B91" w14:textId="1F95C97B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Tổng quát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   </w:t>
            </w:r>
          </w:p>
        </w:tc>
        <w:tc>
          <w:tcPr>
            <w:tcW w:w="2687" w:type="dxa"/>
          </w:tcPr>
          <w:p w14:paraId="760A66C6" w14:textId="729B4D43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  <w:t>Tiền mê, tê tại chỗ</w:t>
            </w:r>
            <w:r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  <w:t xml:space="preserve">    </w:t>
            </w:r>
          </w:p>
        </w:tc>
        <w:tc>
          <w:tcPr>
            <w:tcW w:w="2983" w:type="dxa"/>
          </w:tcPr>
          <w:p w14:paraId="0815B69D" w14:textId="70113E63" w:rsidR="00744DAC" w:rsidRPr="00744DAC" w:rsidRDefault="00744DAC" w:rsidP="00744DAC">
            <w:pPr>
              <w:widowControl/>
              <w:tabs>
                <w:tab w:val="left" w:pos="279"/>
                <w:tab w:val="left" w:pos="2835"/>
                <w:tab w:val="left" w:pos="5094"/>
                <w:tab w:val="left" w:pos="7963"/>
              </w:tabs>
              <w:autoSpaceDE/>
              <w:autoSpaceDN/>
              <w:spacing w:before="60" w:after="60" w:line="360" w:lineRule="auto"/>
              <w:contextualSpacing/>
              <w:rPr>
                <w:rFonts w:eastAsia="Calibri"/>
                <w:color w:val="4472C4"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Gây tê ngoài màng cứng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</w:p>
        </w:tc>
      </w:tr>
      <w:tr w:rsidR="00744DAC" w14:paraId="50088E4E" w14:textId="77777777" w:rsidTr="003C66C0">
        <w:tc>
          <w:tcPr>
            <w:tcW w:w="2687" w:type="dxa"/>
          </w:tcPr>
          <w:p w14:paraId="03BF5AB6" w14:textId="77777777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5F07B4BC" w14:textId="3C4702CB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An thần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        </w:t>
            </w:r>
          </w:p>
        </w:tc>
        <w:tc>
          <w:tcPr>
            <w:tcW w:w="2687" w:type="dxa"/>
          </w:tcPr>
          <w:p w14:paraId="45AD681D" w14:textId="5029087F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Gây tê tủy sống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        </w:t>
            </w:r>
          </w:p>
        </w:tc>
        <w:tc>
          <w:tcPr>
            <w:tcW w:w="2983" w:type="dxa"/>
          </w:tcPr>
          <w:p w14:paraId="287FF5E1" w14:textId="537BFC22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Khác (ghi rõ): ………</w:t>
            </w:r>
          </w:p>
        </w:tc>
      </w:tr>
      <w:tr w:rsidR="00744DAC" w14:paraId="56C3725A" w14:textId="77777777" w:rsidTr="003C66C0">
        <w:tc>
          <w:tcPr>
            <w:tcW w:w="2687" w:type="dxa"/>
          </w:tcPr>
          <w:p w14:paraId="734830CE" w14:textId="02A9DA96" w:rsidR="00744DAC" w:rsidRDefault="00D5688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2. </w:t>
            </w:r>
            <w:r w:rsidR="00744DAC" w:rsidRPr="008B4BE6">
              <w:rPr>
                <w:rFonts w:eastAsia="Calibri"/>
                <w:b/>
                <w:sz w:val="24"/>
                <w:szCs w:val="24"/>
                <w:lang w:val="en-AU"/>
              </w:rPr>
              <w:t>Nơi đặt kim luồn tĩnh mạch</w:t>
            </w:r>
            <w:r w:rsidR="00E97D5A">
              <w:rPr>
                <w:rFonts w:eastAsia="Calibri"/>
                <w:b/>
                <w:sz w:val="24"/>
                <w:szCs w:val="24"/>
                <w:lang w:val="en-AU"/>
              </w:rPr>
              <w:t>:</w:t>
            </w:r>
          </w:p>
        </w:tc>
        <w:tc>
          <w:tcPr>
            <w:tcW w:w="2128" w:type="dxa"/>
          </w:tcPr>
          <w:p w14:paraId="3385534F" w14:textId="42D02A0A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Tay phải</w:t>
            </w:r>
          </w:p>
        </w:tc>
        <w:tc>
          <w:tcPr>
            <w:tcW w:w="2687" w:type="dxa"/>
          </w:tcPr>
          <w:p w14:paraId="1CD9DCF0" w14:textId="3AA49899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Tay trái</w:t>
            </w:r>
          </w:p>
        </w:tc>
        <w:tc>
          <w:tcPr>
            <w:tcW w:w="2983" w:type="dxa"/>
          </w:tcPr>
          <w:p w14:paraId="6CFD917E" w14:textId="1E3E8F19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Tĩnh mạch trung tâm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        </w:t>
            </w:r>
          </w:p>
        </w:tc>
      </w:tr>
      <w:tr w:rsidR="00744DAC" w14:paraId="735BEB8E" w14:textId="77777777" w:rsidTr="003C66C0">
        <w:tc>
          <w:tcPr>
            <w:tcW w:w="2687" w:type="dxa"/>
          </w:tcPr>
          <w:p w14:paraId="2306CFF9" w14:textId="77777777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57653ECD" w14:textId="6B923DC9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Chân phải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       </w:t>
            </w:r>
          </w:p>
        </w:tc>
        <w:tc>
          <w:tcPr>
            <w:tcW w:w="2687" w:type="dxa"/>
          </w:tcPr>
          <w:p w14:paraId="622712EA" w14:textId="5D5CD393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Chân trái</w:t>
            </w:r>
            <w:r w:rsidRPr="008B4BE6">
              <w:rPr>
                <w:rFonts w:eastAsia="Calibri"/>
                <w:i/>
                <w:sz w:val="24"/>
                <w:szCs w:val="24"/>
                <w:lang w:val="en-AU"/>
              </w:rPr>
              <w:t xml:space="preserve">                                      </w:t>
            </w:r>
          </w:p>
        </w:tc>
        <w:tc>
          <w:tcPr>
            <w:tcW w:w="2983" w:type="dxa"/>
          </w:tcPr>
          <w:p w14:paraId="100D900D" w14:textId="256C77DF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="00E97D5A"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Khác</w:t>
            </w:r>
            <w:r w:rsidR="00E97D5A"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="00E97D5A"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(ghi rõ): ………</w:t>
            </w:r>
          </w:p>
        </w:tc>
      </w:tr>
      <w:tr w:rsidR="00744DAC" w14:paraId="533D3994" w14:textId="77777777" w:rsidTr="003C66C0">
        <w:tc>
          <w:tcPr>
            <w:tcW w:w="2687" w:type="dxa"/>
          </w:tcPr>
          <w:p w14:paraId="2868A691" w14:textId="34C1C1CA" w:rsidR="00744DAC" w:rsidRDefault="00D5688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3. </w:t>
            </w:r>
            <w:r w:rsidR="00E97D5A" w:rsidRPr="008B4BE6">
              <w:rPr>
                <w:rFonts w:eastAsia="Calibri"/>
                <w:b/>
                <w:sz w:val="24"/>
                <w:szCs w:val="24"/>
                <w:lang w:val="en-AU"/>
              </w:rPr>
              <w:t>Tư thế:</w:t>
            </w:r>
          </w:p>
        </w:tc>
        <w:tc>
          <w:tcPr>
            <w:tcW w:w="2128" w:type="dxa"/>
          </w:tcPr>
          <w:p w14:paraId="51CAC571" w14:textId="4CBA9C1B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Nằm ngửa</w:t>
            </w:r>
          </w:p>
        </w:tc>
        <w:tc>
          <w:tcPr>
            <w:tcW w:w="2687" w:type="dxa"/>
          </w:tcPr>
          <w:p w14:paraId="6B0565CD" w14:textId="05306F2F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Nằm sấp</w:t>
            </w:r>
          </w:p>
        </w:tc>
        <w:tc>
          <w:tcPr>
            <w:tcW w:w="2983" w:type="dxa"/>
          </w:tcPr>
          <w:p w14:paraId="491F5CF0" w14:textId="4D24317B" w:rsidR="00744DAC" w:rsidRDefault="00E97D5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Tư thế sản khoa</w:t>
            </w:r>
          </w:p>
        </w:tc>
      </w:tr>
      <w:tr w:rsidR="00744DAC" w14:paraId="1386FCAF" w14:textId="77777777" w:rsidTr="003C66C0">
        <w:tc>
          <w:tcPr>
            <w:tcW w:w="2687" w:type="dxa"/>
          </w:tcPr>
          <w:p w14:paraId="6ED6CD29" w14:textId="77777777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41899B66" w14:textId="131E842C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Nghiêng trái</w:t>
            </w:r>
          </w:p>
        </w:tc>
        <w:tc>
          <w:tcPr>
            <w:tcW w:w="2687" w:type="dxa"/>
          </w:tcPr>
          <w:p w14:paraId="571B7B7C" w14:textId="4EF9BE05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Nghiêng phải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            </w:t>
            </w:r>
          </w:p>
        </w:tc>
        <w:tc>
          <w:tcPr>
            <w:tcW w:w="2983" w:type="dxa"/>
          </w:tcPr>
          <w:p w14:paraId="545D1F4F" w14:textId="5AC9F7F2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Khác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(ghi rõ): ………</w:t>
            </w:r>
            <w:r w:rsidRPr="008B4BE6">
              <w:rPr>
                <w:rFonts w:eastAsia="Calibri"/>
                <w:i/>
                <w:sz w:val="24"/>
                <w:szCs w:val="24"/>
                <w:lang w:val="en-AU"/>
              </w:rPr>
              <w:t xml:space="preserve">     </w:t>
            </w:r>
          </w:p>
        </w:tc>
      </w:tr>
      <w:tr w:rsidR="00744DAC" w14:paraId="1EACA66D" w14:textId="77777777" w:rsidTr="003C66C0">
        <w:tc>
          <w:tcPr>
            <w:tcW w:w="2687" w:type="dxa"/>
          </w:tcPr>
          <w:p w14:paraId="3C987707" w14:textId="0E9E55BF" w:rsidR="00744DAC" w:rsidRDefault="00D5688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4. </w:t>
            </w:r>
            <w:r w:rsidR="00C726CA" w:rsidRPr="008B4BE6">
              <w:rPr>
                <w:rFonts w:eastAsia="Calibri"/>
                <w:b/>
                <w:sz w:val="24"/>
                <w:szCs w:val="24"/>
                <w:lang w:val="en-AU"/>
              </w:rPr>
              <w:t>Dụng cụ kê tư thế:</w:t>
            </w:r>
          </w:p>
        </w:tc>
        <w:tc>
          <w:tcPr>
            <w:tcW w:w="2128" w:type="dxa"/>
          </w:tcPr>
          <w:p w14:paraId="401B1CE3" w14:textId="63E6E514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Kê tay</w:t>
            </w:r>
          </w:p>
        </w:tc>
        <w:tc>
          <w:tcPr>
            <w:tcW w:w="2687" w:type="dxa"/>
          </w:tcPr>
          <w:p w14:paraId="6B300608" w14:textId="1FA9328C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Dây đai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</w:t>
            </w:r>
          </w:p>
        </w:tc>
        <w:tc>
          <w:tcPr>
            <w:tcW w:w="2983" w:type="dxa"/>
          </w:tcPr>
          <w:p w14:paraId="2C644B62" w14:textId="27D4D5B4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Gối</w:t>
            </w:r>
          </w:p>
        </w:tc>
      </w:tr>
      <w:tr w:rsidR="00744DAC" w14:paraId="2EF7DA18" w14:textId="77777777" w:rsidTr="003C66C0">
        <w:tc>
          <w:tcPr>
            <w:tcW w:w="2687" w:type="dxa"/>
          </w:tcPr>
          <w:p w14:paraId="6079636F" w14:textId="77777777" w:rsidR="00744DAC" w:rsidRDefault="00744DAC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2128" w:type="dxa"/>
          </w:tcPr>
          <w:p w14:paraId="2BE8903D" w14:textId="3D66B0AB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Kê chân</w:t>
            </w:r>
          </w:p>
        </w:tc>
        <w:tc>
          <w:tcPr>
            <w:tcW w:w="2687" w:type="dxa"/>
          </w:tcPr>
          <w:p w14:paraId="13F231C1" w14:textId="7EB5502C" w:rsidR="00744DAC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Bàn mổ tay</w:t>
            </w:r>
          </w:p>
        </w:tc>
        <w:tc>
          <w:tcPr>
            <w:tcW w:w="2983" w:type="dxa"/>
          </w:tcPr>
          <w:p w14:paraId="4D6B786D" w14:textId="67A57F50" w:rsidR="00744DAC" w:rsidRDefault="0047574D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Bàn mổ chỉnh hình</w:t>
            </w:r>
          </w:p>
        </w:tc>
      </w:tr>
      <w:tr w:rsidR="0047574D" w14:paraId="55DBA3E1" w14:textId="77777777" w:rsidTr="003C66C0">
        <w:tc>
          <w:tcPr>
            <w:tcW w:w="2687" w:type="dxa"/>
          </w:tcPr>
          <w:p w14:paraId="1727F004" w14:textId="77777777" w:rsidR="0047574D" w:rsidRDefault="0047574D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7798" w:type="dxa"/>
            <w:gridSpan w:val="3"/>
          </w:tcPr>
          <w:p w14:paraId="5D8F19BF" w14:textId="5E3B0245" w:rsidR="0047574D" w:rsidRDefault="0047574D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Khác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(ghi rõ): ……..</w:t>
            </w:r>
          </w:p>
        </w:tc>
      </w:tr>
      <w:tr w:rsidR="00C726CA" w14:paraId="23E51AC7" w14:textId="77777777" w:rsidTr="003C66C0">
        <w:tc>
          <w:tcPr>
            <w:tcW w:w="2687" w:type="dxa"/>
          </w:tcPr>
          <w:p w14:paraId="36EEC0AA" w14:textId="169EC10E" w:rsidR="00C726CA" w:rsidRDefault="00D5688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5. </w:t>
            </w:r>
            <w:r w:rsidR="00B84131" w:rsidRPr="008B4BE6">
              <w:rPr>
                <w:rFonts w:eastAsia="Calibri"/>
                <w:b/>
                <w:sz w:val="24"/>
                <w:szCs w:val="24"/>
                <w:lang w:val="en-AU"/>
              </w:rPr>
              <w:t>Ống thông tiểu:</w:t>
            </w:r>
          </w:p>
        </w:tc>
        <w:tc>
          <w:tcPr>
            <w:tcW w:w="2128" w:type="dxa"/>
          </w:tcPr>
          <w:p w14:paraId="0061F88D" w14:textId="2D3C25F1" w:rsidR="00C726CA" w:rsidRPr="008B4BE6" w:rsidRDefault="00B84131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K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hông áp dụng</w:t>
            </w:r>
          </w:p>
        </w:tc>
        <w:tc>
          <w:tcPr>
            <w:tcW w:w="2687" w:type="dxa"/>
          </w:tcPr>
          <w:p w14:paraId="4988F4F1" w14:textId="77777777" w:rsidR="00C726CA" w:rsidRPr="008B4BE6" w:rsidRDefault="00C726CA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  <w:tc>
          <w:tcPr>
            <w:tcW w:w="2983" w:type="dxa"/>
          </w:tcPr>
          <w:p w14:paraId="2629927A" w14:textId="77777777" w:rsidR="00C726CA" w:rsidRDefault="00C726CA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B84131" w14:paraId="0628337C" w14:textId="77777777" w:rsidTr="003C66C0">
        <w:tc>
          <w:tcPr>
            <w:tcW w:w="2687" w:type="dxa"/>
          </w:tcPr>
          <w:p w14:paraId="6BC94B4F" w14:textId="77777777" w:rsidR="00B84131" w:rsidRPr="008B4BE6" w:rsidRDefault="00B84131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  <w:tc>
          <w:tcPr>
            <w:tcW w:w="2128" w:type="dxa"/>
          </w:tcPr>
          <w:p w14:paraId="245B0D36" w14:textId="51557B17" w:rsidR="00B84131" w:rsidRPr="008B4BE6" w:rsidRDefault="00B84131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Có (ghi rõ): …………</w:t>
            </w:r>
          </w:p>
        </w:tc>
        <w:tc>
          <w:tcPr>
            <w:tcW w:w="2687" w:type="dxa"/>
          </w:tcPr>
          <w:p w14:paraId="54169FAA" w14:textId="1E110FAE" w:rsidR="00B84131" w:rsidRPr="008B4BE6" w:rsidRDefault="00B84131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Phòng mổ</w:t>
            </w:r>
          </w:p>
        </w:tc>
        <w:tc>
          <w:tcPr>
            <w:tcW w:w="2983" w:type="dxa"/>
          </w:tcPr>
          <w:p w14:paraId="02F82ECD" w14:textId="1D4EBAC2" w:rsidR="00B84131" w:rsidRDefault="00B84131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Khoa (ghi rõ): ………               </w:t>
            </w:r>
          </w:p>
        </w:tc>
      </w:tr>
      <w:tr w:rsidR="00B84131" w14:paraId="4A488D13" w14:textId="77777777" w:rsidTr="003C66C0">
        <w:tc>
          <w:tcPr>
            <w:tcW w:w="2687" w:type="dxa"/>
          </w:tcPr>
          <w:p w14:paraId="77D53B97" w14:textId="54415FE8" w:rsidR="00B84131" w:rsidRPr="008B4BE6" w:rsidRDefault="00D5688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6. </w:t>
            </w:r>
            <w:r w:rsidR="00437F24" w:rsidRPr="008B4BE6">
              <w:rPr>
                <w:rFonts w:eastAsia="Calibri"/>
                <w:b/>
                <w:sz w:val="24"/>
                <w:szCs w:val="24"/>
                <w:lang w:val="en-AU"/>
              </w:rPr>
              <w:t>Chuẩn bị da:</w:t>
            </w:r>
          </w:p>
        </w:tc>
        <w:tc>
          <w:tcPr>
            <w:tcW w:w="2128" w:type="dxa"/>
          </w:tcPr>
          <w:p w14:paraId="4A5BFA67" w14:textId="246A98FC" w:rsidR="00B84131" w:rsidRPr="008B4BE6" w:rsidRDefault="00437F24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bCs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bCs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Dung dịch Alcohol 70%</w:t>
            </w:r>
          </w:p>
        </w:tc>
        <w:tc>
          <w:tcPr>
            <w:tcW w:w="2687" w:type="dxa"/>
          </w:tcPr>
          <w:p w14:paraId="45A226A5" w14:textId="7A09E703" w:rsidR="00B84131" w:rsidRPr="008B4BE6" w:rsidRDefault="00437F24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Dung dịch</w:t>
            </w:r>
            <w:r w:rsidRPr="008B4BE6">
              <w:rPr>
                <w:rFonts w:eastAsia="Calibri"/>
                <w:b/>
                <w:i/>
                <w:iCs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Providone Iodine 10%</w:t>
            </w:r>
          </w:p>
        </w:tc>
        <w:tc>
          <w:tcPr>
            <w:tcW w:w="2983" w:type="dxa"/>
          </w:tcPr>
          <w:p w14:paraId="78B170FD" w14:textId="2DFC51FC" w:rsidR="00B84131" w:rsidRDefault="0047574D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bCs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Dung dịch Chlorhexidine</w:t>
            </w:r>
          </w:p>
        </w:tc>
      </w:tr>
      <w:tr w:rsidR="0047574D" w14:paraId="7209B7E9" w14:textId="77777777" w:rsidTr="003C66C0">
        <w:tc>
          <w:tcPr>
            <w:tcW w:w="2687" w:type="dxa"/>
          </w:tcPr>
          <w:p w14:paraId="61954B80" w14:textId="77777777" w:rsidR="0047574D" w:rsidRPr="008B4BE6" w:rsidRDefault="0047574D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  <w:tc>
          <w:tcPr>
            <w:tcW w:w="7798" w:type="dxa"/>
            <w:gridSpan w:val="3"/>
          </w:tcPr>
          <w:p w14:paraId="3ABCA4C4" w14:textId="47864F3F" w:rsidR="0047574D" w:rsidRDefault="0047574D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Khác (ghi rõ): ………               </w:t>
            </w:r>
          </w:p>
        </w:tc>
      </w:tr>
      <w:tr w:rsidR="002C35F0" w14:paraId="5D4A4AFC" w14:textId="77777777" w:rsidTr="003C66C0">
        <w:tc>
          <w:tcPr>
            <w:tcW w:w="2687" w:type="dxa"/>
          </w:tcPr>
          <w:p w14:paraId="5B77D50B" w14:textId="40E4222F" w:rsidR="002C35F0" w:rsidRPr="008B4BE6" w:rsidRDefault="00D5688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7. </w:t>
            </w:r>
            <w:r w:rsidR="00DD590C" w:rsidRPr="008B4BE6">
              <w:rPr>
                <w:rFonts w:eastAsia="Calibri"/>
                <w:b/>
                <w:sz w:val="24"/>
                <w:szCs w:val="24"/>
                <w:lang w:val="en-AU"/>
              </w:rPr>
              <w:t>Garrot:</w:t>
            </w:r>
          </w:p>
        </w:tc>
        <w:tc>
          <w:tcPr>
            <w:tcW w:w="2128" w:type="dxa"/>
          </w:tcPr>
          <w:p w14:paraId="1F34F6B7" w14:textId="4F07429A" w:rsidR="002C35F0" w:rsidRPr="008B4BE6" w:rsidRDefault="00DD590C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Không sử dụng</w:t>
            </w:r>
          </w:p>
        </w:tc>
        <w:tc>
          <w:tcPr>
            <w:tcW w:w="2687" w:type="dxa"/>
          </w:tcPr>
          <w:p w14:paraId="4DE99DA6" w14:textId="7B37811B" w:rsidR="002C35F0" w:rsidRPr="008B4BE6" w:rsidRDefault="00DD590C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Có</w:t>
            </w:r>
          </w:p>
        </w:tc>
        <w:tc>
          <w:tcPr>
            <w:tcW w:w="2983" w:type="dxa"/>
          </w:tcPr>
          <w:p w14:paraId="1651DAF9" w14:textId="77777777" w:rsidR="002C35F0" w:rsidRDefault="002C35F0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DD590C" w14:paraId="335D2C9C" w14:textId="77777777" w:rsidTr="003C66C0">
        <w:tc>
          <w:tcPr>
            <w:tcW w:w="2687" w:type="dxa"/>
          </w:tcPr>
          <w:p w14:paraId="47070BAD" w14:textId="30D46B5E" w:rsidR="00DD590C" w:rsidRPr="008B4BE6" w:rsidRDefault="000951EE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Đùi phải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                           </w:t>
            </w:r>
          </w:p>
        </w:tc>
        <w:tc>
          <w:tcPr>
            <w:tcW w:w="2128" w:type="dxa"/>
          </w:tcPr>
          <w:p w14:paraId="7457D33F" w14:textId="29BADB5A" w:rsidR="00DD590C" w:rsidRPr="008B4BE6" w:rsidRDefault="000951EE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Đùi trái</w:t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                               </w:t>
            </w:r>
          </w:p>
        </w:tc>
        <w:tc>
          <w:tcPr>
            <w:tcW w:w="2687" w:type="dxa"/>
          </w:tcPr>
          <w:p w14:paraId="68500B33" w14:textId="0B4BCCF2" w:rsidR="00DD590C" w:rsidRPr="008B4BE6" w:rsidRDefault="000951EE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Tay phải</w:t>
            </w:r>
            <w:r w:rsidRPr="008B4BE6">
              <w:rPr>
                <w:rFonts w:eastAsia="Calibri"/>
                <w:i/>
                <w:sz w:val="24"/>
                <w:szCs w:val="24"/>
                <w:lang w:val="en-AU"/>
              </w:rPr>
              <w:t xml:space="preserve">                               </w:t>
            </w:r>
          </w:p>
        </w:tc>
        <w:tc>
          <w:tcPr>
            <w:tcW w:w="2983" w:type="dxa"/>
          </w:tcPr>
          <w:p w14:paraId="61CA9258" w14:textId="3E1C95EB" w:rsidR="00DD590C" w:rsidRDefault="000951EE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8B4BE6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Tay trái</w:t>
            </w:r>
          </w:p>
        </w:tc>
      </w:tr>
      <w:tr w:rsidR="00DD590C" w14:paraId="2FAA4A1D" w14:textId="77777777" w:rsidTr="003C66C0">
        <w:tc>
          <w:tcPr>
            <w:tcW w:w="2687" w:type="dxa"/>
          </w:tcPr>
          <w:p w14:paraId="66FDD1AC" w14:textId="48446B5A" w:rsidR="00DD590C" w:rsidRPr="008B4BE6" w:rsidRDefault="001A47E6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Áp lực: ……… mmHg              </w:t>
            </w:r>
          </w:p>
        </w:tc>
        <w:tc>
          <w:tcPr>
            <w:tcW w:w="2128" w:type="dxa"/>
          </w:tcPr>
          <w:p w14:paraId="32619A96" w14:textId="6594DBA8" w:rsidR="00DD590C" w:rsidRPr="008B4BE6" w:rsidRDefault="001A47E6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Giờ bắt đầu:</w:t>
            </w:r>
            <w:r w:rsidR="00996904">
              <w:rPr>
                <w:rFonts w:eastAsia="Calibri"/>
                <w:i/>
                <w:iCs/>
                <w:sz w:val="24"/>
                <w:szCs w:val="24"/>
                <w:lang w:val="en-AU"/>
              </w:rPr>
              <w:t>...</w:t>
            </w: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:…</w:t>
            </w:r>
            <w:r w:rsidR="00996904">
              <w:rPr>
                <w:rFonts w:eastAsia="Calibri"/>
                <w:i/>
                <w:iCs/>
                <w:sz w:val="24"/>
                <w:szCs w:val="24"/>
                <w:lang w:val="en-AU"/>
              </w:rPr>
              <w:t>..</w:t>
            </w:r>
          </w:p>
        </w:tc>
        <w:tc>
          <w:tcPr>
            <w:tcW w:w="2687" w:type="dxa"/>
          </w:tcPr>
          <w:p w14:paraId="657443EE" w14:textId="68B62DDC" w:rsidR="00DD590C" w:rsidRPr="008B4BE6" w:rsidRDefault="001A47E6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Giờ kết thúc:……:……</w:t>
            </w:r>
          </w:p>
        </w:tc>
        <w:tc>
          <w:tcPr>
            <w:tcW w:w="2983" w:type="dxa"/>
          </w:tcPr>
          <w:p w14:paraId="385F00B1" w14:textId="1ABB9679" w:rsidR="00DD590C" w:rsidRDefault="001A47E6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8B4BE6">
              <w:rPr>
                <w:rFonts w:eastAsia="Calibri"/>
                <w:i/>
                <w:iCs/>
                <w:sz w:val="24"/>
                <w:szCs w:val="24"/>
                <w:lang w:val="en-AU"/>
              </w:rPr>
              <w:t>Người thực hiện……………</w:t>
            </w:r>
          </w:p>
        </w:tc>
      </w:tr>
      <w:tr w:rsidR="008C52E5" w14:paraId="1DCA3C87" w14:textId="77777777" w:rsidTr="003C66C0">
        <w:tc>
          <w:tcPr>
            <w:tcW w:w="2687" w:type="dxa"/>
          </w:tcPr>
          <w:p w14:paraId="73B88FD6" w14:textId="067C6B47" w:rsidR="008C52E5" w:rsidRPr="008B4BE6" w:rsidRDefault="00D5688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8. </w:t>
            </w:r>
            <w:r w:rsidR="008C52E5" w:rsidRPr="00705C02">
              <w:rPr>
                <w:rFonts w:eastAsia="Calibri"/>
                <w:b/>
                <w:sz w:val="24"/>
                <w:szCs w:val="24"/>
                <w:lang w:val="en-AU"/>
              </w:rPr>
              <w:t xml:space="preserve">Sưởi ấm:  </w:t>
            </w:r>
          </w:p>
        </w:tc>
        <w:tc>
          <w:tcPr>
            <w:tcW w:w="2128" w:type="dxa"/>
          </w:tcPr>
          <w:p w14:paraId="0A72FE5B" w14:textId="14AD0601" w:rsidR="008C52E5" w:rsidRPr="008B4BE6" w:rsidRDefault="008C52E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705C0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705C02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Không</w:t>
            </w:r>
          </w:p>
        </w:tc>
        <w:tc>
          <w:tcPr>
            <w:tcW w:w="5670" w:type="dxa"/>
            <w:gridSpan w:val="2"/>
          </w:tcPr>
          <w:p w14:paraId="7726925F" w14:textId="2D5EF055" w:rsidR="008C52E5" w:rsidRDefault="008C52E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705C0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705C02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Có (Nhiệt độ cài đặt</w:t>
            </w:r>
            <w:r w:rsidRPr="00705C02">
              <w:rPr>
                <w:rFonts w:eastAsia="Calibri"/>
                <w:i/>
                <w:iCs/>
                <w:color w:val="4472C4"/>
                <w:sz w:val="24"/>
                <w:szCs w:val="24"/>
                <w:lang w:val="en-AU"/>
              </w:rPr>
              <w:t>: ………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</w:t>
            </w:r>
            <w:r w:rsidRPr="00705C02">
              <w:rPr>
                <w:rFonts w:eastAsia="Calibri"/>
                <w:i/>
                <w:iCs/>
                <w:sz w:val="24"/>
                <w:szCs w:val="24"/>
                <w:vertAlign w:val="superscript"/>
                <w:lang w:val="en-AU"/>
              </w:rPr>
              <w:t>o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C)</w:t>
            </w:r>
          </w:p>
        </w:tc>
      </w:tr>
      <w:tr w:rsidR="008C52E5" w14:paraId="4BF200A3" w14:textId="77777777" w:rsidTr="003C66C0">
        <w:tc>
          <w:tcPr>
            <w:tcW w:w="2687" w:type="dxa"/>
          </w:tcPr>
          <w:p w14:paraId="2B24C4CF" w14:textId="7566ADA7" w:rsidR="008C52E5" w:rsidRPr="008C52E5" w:rsidRDefault="008C52E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8C52E5">
              <w:rPr>
                <w:rFonts w:eastAsia="Calibri"/>
                <w:bCs/>
                <w:sz w:val="24"/>
                <w:szCs w:val="24"/>
                <w:lang w:val="en-AU"/>
              </w:rPr>
              <w:t xml:space="preserve">Dung dịch ròng trong lúc </w:t>
            </w:r>
            <w:r w:rsidRPr="008C52E5">
              <w:rPr>
                <w:rFonts w:eastAsia="Calibri"/>
                <w:bCs/>
                <w:sz w:val="24"/>
                <w:szCs w:val="24"/>
                <w:lang w:val="vi-VN"/>
              </w:rPr>
              <w:t>phẫu thuật</w:t>
            </w:r>
            <w:r w:rsidRPr="008C52E5">
              <w:rPr>
                <w:rFonts w:eastAsia="Calibri"/>
                <w:bCs/>
                <w:sz w:val="24"/>
                <w:szCs w:val="24"/>
                <w:lang w:val="en-AU"/>
              </w:rPr>
              <w:t>:</w:t>
            </w:r>
          </w:p>
        </w:tc>
        <w:tc>
          <w:tcPr>
            <w:tcW w:w="2128" w:type="dxa"/>
          </w:tcPr>
          <w:p w14:paraId="3C9F095F" w14:textId="38D57408" w:rsidR="008C52E5" w:rsidRPr="008B4BE6" w:rsidRDefault="008C52E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705C0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705C02">
              <w:rPr>
                <w:rFonts w:eastAsia="Calibri"/>
                <w:b/>
                <w:sz w:val="24"/>
                <w:szCs w:val="24"/>
                <w:lang w:val="en-AU"/>
              </w:rPr>
              <w:t xml:space="preserve"> </w:t>
            </w:r>
            <w:r w:rsidRPr="00705C02"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  <w:t>Khôn</w:t>
            </w:r>
            <w:r w:rsidRPr="00705C02">
              <w:rPr>
                <w:rFonts w:eastAsia="Calibri"/>
                <w:bCs/>
                <w:i/>
                <w:iCs/>
                <w:sz w:val="24"/>
                <w:szCs w:val="24"/>
                <w:lang w:val="vi-VN"/>
              </w:rPr>
              <w:t>g</w:t>
            </w:r>
          </w:p>
        </w:tc>
        <w:tc>
          <w:tcPr>
            <w:tcW w:w="2687" w:type="dxa"/>
          </w:tcPr>
          <w:p w14:paraId="3C3768FD" w14:textId="174479F7" w:rsidR="008C52E5" w:rsidRPr="008B4BE6" w:rsidRDefault="008C52E5" w:rsidP="00D76386">
            <w:pPr>
              <w:tabs>
                <w:tab w:val="left" w:pos="5580"/>
                <w:tab w:val="right" w:leader="dot" w:pos="10350"/>
              </w:tabs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705C0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705C02">
              <w:rPr>
                <w:rFonts w:eastAsia="Calibri"/>
                <w:sz w:val="24"/>
                <w:szCs w:val="24"/>
                <w:lang w:val="en-AU"/>
              </w:rPr>
              <w:t xml:space="preserve"> Có</w:t>
            </w:r>
          </w:p>
        </w:tc>
        <w:tc>
          <w:tcPr>
            <w:tcW w:w="2983" w:type="dxa"/>
          </w:tcPr>
          <w:p w14:paraId="34C385D5" w14:textId="77777777" w:rsidR="008C52E5" w:rsidRDefault="008C52E5" w:rsidP="00D76386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</w:p>
        </w:tc>
      </w:tr>
      <w:tr w:rsidR="00744FBD" w14:paraId="06E2E87D" w14:textId="77777777" w:rsidTr="003C66C0">
        <w:tc>
          <w:tcPr>
            <w:tcW w:w="10485" w:type="dxa"/>
            <w:gridSpan w:val="4"/>
          </w:tcPr>
          <w:p w14:paraId="56EAC05F" w14:textId="31B9A80A" w:rsidR="00744FBD" w:rsidRDefault="00744FBD" w:rsidP="00744FBD">
            <w:pPr>
              <w:tabs>
                <w:tab w:val="left" w:pos="5580"/>
                <w:tab w:val="right" w:leader="dot" w:pos="10350"/>
              </w:tabs>
              <w:rPr>
                <w:bCs/>
                <w:color w:val="000000"/>
                <w:sz w:val="24"/>
                <w:szCs w:val="24"/>
                <w:lang w:val="nl-NL"/>
              </w:rPr>
            </w:pP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Dung dịch vào: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......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…ml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         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Dung dịch ra: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.....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ml      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 xml:space="preserve">        </w:t>
            </w:r>
            <w:r w:rsidRPr="00705C02">
              <w:rPr>
                <w:rFonts w:eastAsia="Calibri"/>
                <w:i/>
                <w:iCs/>
                <w:sz w:val="24"/>
                <w:szCs w:val="24"/>
                <w:lang w:val="en-AU"/>
              </w:rPr>
              <w:t>Cân bằng: …………ml</w:t>
            </w:r>
          </w:p>
        </w:tc>
      </w:tr>
    </w:tbl>
    <w:p w14:paraId="2A003D7D" w14:textId="53C5F0F9" w:rsidR="008C52E5" w:rsidRPr="00705C02" w:rsidRDefault="00D56885" w:rsidP="00194E47">
      <w:pPr>
        <w:widowControl/>
        <w:tabs>
          <w:tab w:val="left" w:pos="279"/>
          <w:tab w:val="left" w:pos="3443"/>
          <w:tab w:val="left" w:pos="5094"/>
          <w:tab w:val="left" w:pos="7963"/>
        </w:tabs>
        <w:autoSpaceDE/>
        <w:autoSpaceDN/>
        <w:spacing w:before="60" w:after="60" w:line="360" w:lineRule="auto"/>
        <w:contextualSpacing/>
        <w:rPr>
          <w:rFonts w:eastAsia="Calibri"/>
          <w:sz w:val="24"/>
          <w:szCs w:val="24"/>
          <w:lang w:val="en-AU"/>
        </w:rPr>
      </w:pPr>
      <w:r>
        <w:rPr>
          <w:rFonts w:eastAsia="Calibri"/>
          <w:b/>
          <w:sz w:val="24"/>
          <w:szCs w:val="24"/>
          <w:lang w:val="en-AU"/>
        </w:rPr>
        <w:t xml:space="preserve">  9. </w:t>
      </w:r>
      <w:r w:rsidR="008C52E5" w:rsidRPr="00705C02">
        <w:rPr>
          <w:rFonts w:eastAsia="Calibri"/>
          <w:b/>
          <w:sz w:val="24"/>
          <w:szCs w:val="24"/>
          <w:lang w:val="en-AU"/>
        </w:rPr>
        <w:t>Kiểm đếm gạc/Dụng cụ sắc nhọn/ Dụng cụ:</w:t>
      </w:r>
      <w:r w:rsidR="008C52E5" w:rsidRPr="00705C02">
        <w:rPr>
          <w:rFonts w:eastAsia="Calibri"/>
          <w:sz w:val="24"/>
          <w:szCs w:val="24"/>
          <w:lang w:val="en-AU"/>
        </w:rPr>
        <w:t xml:space="preserve"> 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36"/>
        <w:gridCol w:w="567"/>
        <w:gridCol w:w="259"/>
        <w:gridCol w:w="308"/>
        <w:gridCol w:w="567"/>
        <w:gridCol w:w="567"/>
        <w:gridCol w:w="567"/>
        <w:gridCol w:w="425"/>
        <w:gridCol w:w="1458"/>
        <w:gridCol w:w="1284"/>
      </w:tblGrid>
      <w:tr w:rsidR="00E9101D" w:rsidRPr="00E9101D" w14:paraId="475065C0" w14:textId="77777777" w:rsidTr="003C66C0">
        <w:trPr>
          <w:trHeight w:val="415"/>
        </w:trPr>
        <w:tc>
          <w:tcPr>
            <w:tcW w:w="3114" w:type="dxa"/>
            <w:shd w:val="clear" w:color="auto" w:fill="auto"/>
          </w:tcPr>
          <w:p w14:paraId="65D0919D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bCs/>
                <w:sz w:val="24"/>
                <w:szCs w:val="24"/>
                <w:lang w:val="en-AU"/>
              </w:rPr>
            </w:pPr>
          </w:p>
          <w:p w14:paraId="0D6F2EEC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bCs/>
                <w:sz w:val="24"/>
                <w:szCs w:val="24"/>
                <w:lang w:val="en-AU"/>
              </w:rPr>
              <w:t>Dụng cụ vật tư cần kiểm</w:t>
            </w:r>
          </w:p>
        </w:tc>
        <w:tc>
          <w:tcPr>
            <w:tcW w:w="1236" w:type="dxa"/>
            <w:shd w:val="clear" w:color="auto" w:fill="auto"/>
          </w:tcPr>
          <w:p w14:paraId="7D67C303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Trước khi</w:t>
            </w:r>
          </w:p>
          <w:p w14:paraId="10B13B89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 xml:space="preserve"> rạch da</w:t>
            </w:r>
          </w:p>
          <w:p w14:paraId="7A45AA8B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i/>
                <w:color w:val="4472C4"/>
                <w:sz w:val="24"/>
                <w:szCs w:val="24"/>
                <w:lang w:val="en-AU"/>
              </w:rPr>
            </w:pPr>
          </w:p>
        </w:tc>
        <w:tc>
          <w:tcPr>
            <w:tcW w:w="3260" w:type="dxa"/>
            <w:gridSpan w:val="7"/>
          </w:tcPr>
          <w:p w14:paraId="5DAC840A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Số lượng cung cấp thêm</w:t>
            </w:r>
          </w:p>
          <w:p w14:paraId="3E52630D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i/>
                <w:color w:val="4472C4"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79AEC761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Đếm khi đóng khoang rỗng</w:t>
            </w:r>
          </w:p>
          <w:p w14:paraId="4123D664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i/>
                <w:iCs/>
                <w:color w:val="4472C4"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16E48170" w14:textId="00CF7893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 xml:space="preserve">Khi đóng </w:t>
            </w:r>
          </w:p>
          <w:p w14:paraId="574667A0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vi-VN"/>
              </w:rPr>
              <w:t xml:space="preserve">         </w:t>
            </w: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da</w:t>
            </w:r>
          </w:p>
          <w:p w14:paraId="430238F8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jc w:val="center"/>
              <w:rPr>
                <w:rFonts w:eastAsia="Calibri"/>
                <w:b/>
                <w:i/>
                <w:color w:val="4472C4"/>
                <w:sz w:val="24"/>
                <w:szCs w:val="24"/>
                <w:lang w:val="en-AU"/>
              </w:rPr>
            </w:pPr>
          </w:p>
        </w:tc>
      </w:tr>
      <w:tr w:rsidR="00E9101D" w:rsidRPr="00D56885" w14:paraId="3321895D" w14:textId="77777777" w:rsidTr="003C66C0">
        <w:trPr>
          <w:trHeight w:val="203"/>
        </w:trPr>
        <w:tc>
          <w:tcPr>
            <w:tcW w:w="3114" w:type="dxa"/>
            <w:shd w:val="clear" w:color="auto" w:fill="auto"/>
          </w:tcPr>
          <w:p w14:paraId="725C408D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bụng 30x40</w:t>
            </w:r>
          </w:p>
        </w:tc>
        <w:tc>
          <w:tcPr>
            <w:tcW w:w="1236" w:type="dxa"/>
            <w:shd w:val="clear" w:color="auto" w:fill="auto"/>
          </w:tcPr>
          <w:p w14:paraId="58255E3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2C9BC9D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F9ABB28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1E0AD203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202786E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276ED5C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620D3F23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313C12DC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68AC400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3632417F" w14:textId="77777777" w:rsidTr="003C66C0">
        <w:trPr>
          <w:trHeight w:val="212"/>
        </w:trPr>
        <w:tc>
          <w:tcPr>
            <w:tcW w:w="3114" w:type="dxa"/>
            <w:shd w:val="clear" w:color="auto" w:fill="auto"/>
          </w:tcPr>
          <w:p w14:paraId="289F8470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10x10</w:t>
            </w:r>
          </w:p>
        </w:tc>
        <w:tc>
          <w:tcPr>
            <w:tcW w:w="1236" w:type="dxa"/>
            <w:shd w:val="clear" w:color="auto" w:fill="auto"/>
          </w:tcPr>
          <w:p w14:paraId="0AA8736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7B5F675E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60D692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1B87B52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403CF3D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7D63E0DC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7BB662FC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F00628C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6CD15838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74664CCC" w14:textId="77777777" w:rsidTr="003C66C0">
        <w:trPr>
          <w:trHeight w:val="203"/>
        </w:trPr>
        <w:tc>
          <w:tcPr>
            <w:tcW w:w="3114" w:type="dxa"/>
            <w:shd w:val="clear" w:color="auto" w:fill="auto"/>
          </w:tcPr>
          <w:p w14:paraId="4107875E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nội soi</w:t>
            </w:r>
          </w:p>
        </w:tc>
        <w:tc>
          <w:tcPr>
            <w:tcW w:w="1236" w:type="dxa"/>
            <w:shd w:val="clear" w:color="auto" w:fill="auto"/>
          </w:tcPr>
          <w:p w14:paraId="58E10002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4ACA24E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7F71D3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6E27C820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07355FFA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25AFA01C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5D9E250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6FFECC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732BDA6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61835205" w14:textId="77777777" w:rsidTr="003C66C0">
        <w:trPr>
          <w:trHeight w:val="212"/>
        </w:trPr>
        <w:tc>
          <w:tcPr>
            <w:tcW w:w="3114" w:type="dxa"/>
            <w:shd w:val="clear" w:color="auto" w:fill="auto"/>
          </w:tcPr>
          <w:p w14:paraId="139D34E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vi-VN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Gạc cuộn </w:t>
            </w:r>
            <w:r w:rsidRPr="00D56885">
              <w:rPr>
                <w:rFonts w:eastAsia="Calibri"/>
                <w:bCs/>
                <w:sz w:val="24"/>
                <w:szCs w:val="24"/>
                <w:lang w:val="vi-VN"/>
              </w:rPr>
              <w:t>TMH</w:t>
            </w:r>
          </w:p>
        </w:tc>
        <w:tc>
          <w:tcPr>
            <w:tcW w:w="1236" w:type="dxa"/>
            <w:shd w:val="clear" w:color="auto" w:fill="auto"/>
          </w:tcPr>
          <w:p w14:paraId="1103796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4D563FE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0DF9EE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1DDFA6B0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280A6C3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32E5EA0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3951178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76FF8E1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44FAB876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749D3023" w14:textId="77777777" w:rsidTr="003C66C0">
        <w:trPr>
          <w:trHeight w:val="203"/>
        </w:trPr>
        <w:tc>
          <w:tcPr>
            <w:tcW w:w="3114" w:type="dxa"/>
            <w:shd w:val="clear" w:color="auto" w:fill="auto"/>
          </w:tcPr>
          <w:p w14:paraId="05EE6AC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Kim</w:t>
            </w:r>
          </w:p>
        </w:tc>
        <w:tc>
          <w:tcPr>
            <w:tcW w:w="1236" w:type="dxa"/>
            <w:shd w:val="clear" w:color="auto" w:fill="auto"/>
          </w:tcPr>
          <w:p w14:paraId="2683096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0C0D1F66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6E7A312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60BC2EE8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2E606BCD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4414521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5A9D31A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5B87184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68BB4D9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00E1CFCB" w14:textId="77777777" w:rsidTr="003C66C0">
        <w:trPr>
          <w:trHeight w:val="212"/>
        </w:trPr>
        <w:tc>
          <w:tcPr>
            <w:tcW w:w="3114" w:type="dxa"/>
            <w:shd w:val="clear" w:color="auto" w:fill="auto"/>
          </w:tcPr>
          <w:p w14:paraId="4D4CA01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Dao </w:t>
            </w:r>
          </w:p>
        </w:tc>
        <w:tc>
          <w:tcPr>
            <w:tcW w:w="1236" w:type="dxa"/>
            <w:shd w:val="clear" w:color="auto" w:fill="auto"/>
          </w:tcPr>
          <w:p w14:paraId="0FA618BA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720F5BE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52459FE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541566C5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5414705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2F261B6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63F65D44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7D64D68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208747F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44F90D5F" w14:textId="77777777" w:rsidTr="003C66C0">
        <w:trPr>
          <w:trHeight w:val="203"/>
        </w:trPr>
        <w:tc>
          <w:tcPr>
            <w:tcW w:w="3114" w:type="dxa"/>
            <w:shd w:val="clear" w:color="auto" w:fill="auto"/>
          </w:tcPr>
          <w:p w14:paraId="71ED3D2A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Dụng cụ</w:t>
            </w:r>
          </w:p>
        </w:tc>
        <w:tc>
          <w:tcPr>
            <w:tcW w:w="1236" w:type="dxa"/>
            <w:shd w:val="clear" w:color="auto" w:fill="auto"/>
          </w:tcPr>
          <w:p w14:paraId="35506AB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691B00F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C00E1B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58DF1499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01260E7F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2C06DA9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1DFD363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614B88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33F7D026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2CBA3806" w14:textId="77777777" w:rsidTr="003C66C0">
        <w:trPr>
          <w:trHeight w:val="212"/>
        </w:trPr>
        <w:tc>
          <w:tcPr>
            <w:tcW w:w="3114" w:type="dxa"/>
            <w:shd w:val="clear" w:color="auto" w:fill="auto"/>
          </w:tcPr>
          <w:p w14:paraId="2182C34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Khác </w:t>
            </w:r>
            <w:r w:rsidRPr="00D56885"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  <w:t>(ghi rõ):</w:t>
            </w:r>
          </w:p>
        </w:tc>
        <w:tc>
          <w:tcPr>
            <w:tcW w:w="1236" w:type="dxa"/>
            <w:shd w:val="clear" w:color="auto" w:fill="auto"/>
          </w:tcPr>
          <w:p w14:paraId="30894638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1D578F43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31FCAAA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35AEC6F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  <w:shd w:val="clear" w:color="auto" w:fill="auto"/>
          </w:tcPr>
          <w:p w14:paraId="0D14624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567" w:type="dxa"/>
          </w:tcPr>
          <w:p w14:paraId="620A0DA3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425" w:type="dxa"/>
            <w:shd w:val="clear" w:color="auto" w:fill="auto"/>
          </w:tcPr>
          <w:p w14:paraId="36B9FEA2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458" w:type="dxa"/>
          </w:tcPr>
          <w:p w14:paraId="186A4D38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  <w:tc>
          <w:tcPr>
            <w:tcW w:w="1284" w:type="dxa"/>
            <w:shd w:val="clear" w:color="auto" w:fill="auto"/>
          </w:tcPr>
          <w:p w14:paraId="412111F2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578552BE" w14:textId="77777777" w:rsidTr="00E9101D">
        <w:trPr>
          <w:trHeight w:val="212"/>
        </w:trPr>
        <w:tc>
          <w:tcPr>
            <w:tcW w:w="10352" w:type="dxa"/>
            <w:gridSpan w:val="11"/>
          </w:tcPr>
          <w:p w14:paraId="7F04001D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                             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Kiểm đủ</w:t>
            </w:r>
          </w:p>
        </w:tc>
      </w:tr>
      <w:tr w:rsidR="00E9101D" w:rsidRPr="00D56885" w14:paraId="700F8AE2" w14:textId="77777777" w:rsidTr="00E9101D">
        <w:trPr>
          <w:trHeight w:val="203"/>
        </w:trPr>
        <w:tc>
          <w:tcPr>
            <w:tcW w:w="10352" w:type="dxa"/>
            <w:gridSpan w:val="11"/>
          </w:tcPr>
          <w:p w14:paraId="30C426C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                             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Không đủ</w:t>
            </w:r>
          </w:p>
        </w:tc>
      </w:tr>
      <w:tr w:rsidR="00E9101D" w:rsidRPr="00D56885" w14:paraId="051EB6B5" w14:textId="77777777" w:rsidTr="003C66C0">
        <w:trPr>
          <w:trHeight w:val="212"/>
        </w:trPr>
        <w:tc>
          <w:tcPr>
            <w:tcW w:w="3114" w:type="dxa"/>
            <w:shd w:val="clear" w:color="auto" w:fill="auto"/>
          </w:tcPr>
          <w:p w14:paraId="1F4FF8F7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>Mô tả vật dụng mất</w:t>
            </w:r>
          </w:p>
        </w:tc>
        <w:tc>
          <w:tcPr>
            <w:tcW w:w="7238" w:type="dxa"/>
            <w:gridSpan w:val="10"/>
            <w:shd w:val="clear" w:color="auto" w:fill="auto"/>
          </w:tcPr>
          <w:p w14:paraId="5A0ECEC1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</w:p>
        </w:tc>
      </w:tr>
      <w:tr w:rsidR="00E9101D" w:rsidRPr="00D56885" w14:paraId="6D24BFC0" w14:textId="77777777" w:rsidTr="003C66C0">
        <w:trPr>
          <w:trHeight w:val="203"/>
        </w:trPr>
        <w:tc>
          <w:tcPr>
            <w:tcW w:w="3114" w:type="dxa"/>
            <w:shd w:val="clear" w:color="auto" w:fill="auto"/>
          </w:tcPr>
          <w:p w14:paraId="0653E326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lastRenderedPageBreak/>
              <w:t>Thông báo cho PTV</w:t>
            </w:r>
          </w:p>
        </w:tc>
        <w:tc>
          <w:tcPr>
            <w:tcW w:w="7238" w:type="dxa"/>
            <w:gridSpan w:val="10"/>
            <w:shd w:val="clear" w:color="auto" w:fill="auto"/>
          </w:tcPr>
          <w:p w14:paraId="5B3DCE6B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Có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ab/>
              <w:t xml:space="preserve"> 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Không</w:t>
            </w:r>
          </w:p>
        </w:tc>
      </w:tr>
      <w:tr w:rsidR="00E9101D" w:rsidRPr="00D56885" w14:paraId="243A7A38" w14:textId="77777777" w:rsidTr="00DA4535">
        <w:trPr>
          <w:trHeight w:val="212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auto"/>
          </w:tcPr>
          <w:p w14:paraId="35DD23A2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>Kiểm tra X quang</w:t>
            </w:r>
          </w:p>
        </w:tc>
        <w:tc>
          <w:tcPr>
            <w:tcW w:w="723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7FACD37E" w14:textId="77777777" w:rsidR="00E9101D" w:rsidRPr="00D56885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Có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ab/>
              <w:t xml:space="preserve"> </w:t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sym w:font="Wingdings" w:char="F0A8"/>
            </w:r>
            <w:r w:rsidRPr="00D56885">
              <w:rPr>
                <w:rFonts w:eastAsia="Calibri"/>
                <w:bCs/>
                <w:sz w:val="24"/>
                <w:szCs w:val="24"/>
                <w:lang w:val="en-AU"/>
              </w:rPr>
              <w:t xml:space="preserve"> Không</w:t>
            </w:r>
          </w:p>
        </w:tc>
      </w:tr>
      <w:tr w:rsidR="00E9101D" w:rsidRPr="00E9101D" w14:paraId="66C6E323" w14:textId="77777777" w:rsidTr="00DA4535">
        <w:trPr>
          <w:trHeight w:val="1035"/>
        </w:trPr>
        <w:tc>
          <w:tcPr>
            <w:tcW w:w="1035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26F6A1E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color w:val="4472C4"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Kết quả:</w:t>
            </w:r>
          </w:p>
          <w:p w14:paraId="3746EE72" w14:textId="77777777" w:rsidR="00E9101D" w:rsidRPr="00E9101D" w:rsidRDefault="00E9101D" w:rsidP="00A852EC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 xml:space="preserve"> Tìm được vật dụng</w:t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ab/>
              <w:t xml:space="preserve"> </w:t>
            </w:r>
          </w:p>
          <w:p w14:paraId="3A535D41" w14:textId="50CF4BBE" w:rsidR="00E9101D" w:rsidRPr="00E9101D" w:rsidRDefault="00E9101D" w:rsidP="00E9101D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i/>
                <w:color w:val="4472C4"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Pr="00E9101D">
              <w:rPr>
                <w:rFonts w:eastAsia="Calibri"/>
                <w:sz w:val="24"/>
                <w:szCs w:val="24"/>
                <w:lang w:val="en-AU"/>
              </w:rPr>
              <w:t xml:space="preserve"> Không tìm được </w:t>
            </w:r>
            <w:r w:rsidRPr="00E9101D">
              <w:rPr>
                <w:rFonts w:eastAsia="Calibri"/>
                <w:i/>
                <w:iCs/>
                <w:sz w:val="24"/>
                <w:szCs w:val="24"/>
                <w:lang w:val="en-AU"/>
              </w:rPr>
              <w:t>(ghi rõ):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........................................................................................................................</w:t>
            </w:r>
          </w:p>
          <w:p w14:paraId="0E60B2BE" w14:textId="5D567482" w:rsidR="00E9101D" w:rsidRPr="00E9101D" w:rsidRDefault="00E9101D" w:rsidP="00E9101D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i/>
                <w:color w:val="4472C4"/>
                <w:sz w:val="24"/>
                <w:szCs w:val="24"/>
                <w:lang w:val="en-AU"/>
              </w:rPr>
            </w:pP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.......................................................................................................................</w:t>
            </w:r>
            <w:r>
              <w:rPr>
                <w:rFonts w:eastAsia="Calibri"/>
                <w:i/>
                <w:iCs/>
                <w:sz w:val="24"/>
                <w:szCs w:val="24"/>
                <w:lang w:val="en-AU"/>
              </w:rPr>
              <w:t>.............................................</w:t>
            </w:r>
          </w:p>
          <w:p w14:paraId="0724D074" w14:textId="2372A470" w:rsidR="00E9101D" w:rsidRDefault="00E9101D" w:rsidP="00A852EC">
            <w:pPr>
              <w:tabs>
                <w:tab w:val="left" w:leader="underscore" w:pos="10344"/>
              </w:tabs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/>
                <w:sz w:val="24"/>
                <w:szCs w:val="24"/>
                <w:lang w:val="en-AU"/>
              </w:rPr>
              <w:t>Xử lý:</w:t>
            </w: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...........................................................................................................................................................</w:t>
            </w: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 xml:space="preserve"> </w:t>
            </w:r>
          </w:p>
          <w:p w14:paraId="775BEF0F" w14:textId="31B62646" w:rsidR="00184D35" w:rsidRPr="00E9101D" w:rsidRDefault="00184D35" w:rsidP="00A852EC">
            <w:pPr>
              <w:tabs>
                <w:tab w:val="left" w:leader="underscore" w:pos="10344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..........................................................................................................................................................</w:t>
            </w:r>
            <w:r w:rsidR="00E71FB2">
              <w:rPr>
                <w:rFonts w:eastAsia="Calibri"/>
                <w:bCs/>
                <w:sz w:val="24"/>
                <w:szCs w:val="24"/>
                <w:lang w:val="en-AU"/>
              </w:rPr>
              <w:t>.........</w:t>
            </w:r>
          </w:p>
          <w:p w14:paraId="2A5DAD1C" w14:textId="77777777" w:rsidR="00E9101D" w:rsidRPr="00E9101D" w:rsidRDefault="00E9101D" w:rsidP="00A852EC">
            <w:pPr>
              <w:tabs>
                <w:tab w:val="left" w:leader="underscore" w:pos="10344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</w:tr>
      <w:tr w:rsidR="00D56885" w:rsidRPr="00E9101D" w14:paraId="57A54C49" w14:textId="77777777" w:rsidTr="00DA4535">
        <w:trPr>
          <w:trHeight w:val="1035"/>
        </w:trPr>
        <w:tc>
          <w:tcPr>
            <w:tcW w:w="1035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2FF56" w14:textId="3BFFFD75" w:rsidR="00636CF8" w:rsidRDefault="00707B44" w:rsidP="00636CF8">
            <w:pPr>
              <w:tabs>
                <w:tab w:val="left" w:pos="279"/>
                <w:tab w:val="left" w:pos="3443"/>
                <w:tab w:val="left" w:pos="5094"/>
                <w:tab w:val="left" w:leader="underscore" w:pos="10530"/>
              </w:tabs>
              <w:spacing w:before="60" w:line="360" w:lineRule="auto"/>
              <w:contextualSpacing/>
              <w:rPr>
                <w:rFonts w:eastAsia="Calibri"/>
                <w:bCs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10. </w:t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 xml:space="preserve">Dẫn lưu vết thương:             </w:t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ab/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="00D56885" w:rsidRPr="00E71FB2">
              <w:rPr>
                <w:rFonts w:eastAsia="Calibri"/>
                <w:sz w:val="24"/>
                <w:szCs w:val="24"/>
                <w:lang w:val="en-AU"/>
              </w:rPr>
              <w:t xml:space="preserve">  Không</w:t>
            </w:r>
            <w:r w:rsidR="00D56885" w:rsidRPr="00E71FB2">
              <w:rPr>
                <w:rFonts w:eastAsia="Calibri"/>
                <w:sz w:val="24"/>
                <w:szCs w:val="24"/>
                <w:lang w:val="en-AU"/>
              </w:rPr>
              <w:tab/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 xml:space="preserve">  </w:t>
            </w:r>
            <w:r w:rsidR="00D56885" w:rsidRPr="00E71FB2">
              <w:rPr>
                <w:rFonts w:eastAsia="Calibri"/>
                <w:sz w:val="24"/>
                <w:szCs w:val="24"/>
                <w:lang w:val="en-AU"/>
              </w:rPr>
              <w:t>Có - (</w:t>
            </w:r>
            <w:r w:rsidR="00D56885" w:rsidRPr="00E71FB2">
              <w:rPr>
                <w:rFonts w:eastAsia="Calibri"/>
                <w:i/>
                <w:iCs/>
                <w:sz w:val="24"/>
                <w:szCs w:val="24"/>
                <w:lang w:val="en-AU"/>
              </w:rPr>
              <w:t>ghi rõ loại</w:t>
            </w:r>
            <w:r w:rsidR="00D56885" w:rsidRPr="00E71FB2">
              <w:rPr>
                <w:rFonts w:eastAsia="Calibri"/>
                <w:sz w:val="24"/>
                <w:szCs w:val="24"/>
                <w:lang w:val="en-AU"/>
              </w:rPr>
              <w:t>):</w:t>
            </w:r>
            <w:r w:rsidR="00E71FB2" w:rsidRPr="00E9101D">
              <w:rPr>
                <w:rFonts w:eastAsia="Calibri"/>
                <w:bCs/>
                <w:sz w:val="24"/>
                <w:szCs w:val="24"/>
                <w:lang w:val="en-AU"/>
              </w:rPr>
              <w:t xml:space="preserve"> </w:t>
            </w:r>
            <w:r w:rsidR="00E71FB2"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</w:t>
            </w:r>
          </w:p>
          <w:p w14:paraId="11D20874" w14:textId="398FABD8" w:rsidR="00D56885" w:rsidRPr="00E71FB2" w:rsidRDefault="00636CF8" w:rsidP="00636CF8">
            <w:pPr>
              <w:tabs>
                <w:tab w:val="left" w:pos="279"/>
                <w:tab w:val="left" w:pos="3443"/>
                <w:tab w:val="left" w:pos="5094"/>
                <w:tab w:val="left" w:leader="underscore" w:pos="10530"/>
              </w:tabs>
              <w:spacing w:before="60" w:line="360" w:lineRule="auto"/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>
              <w:rPr>
                <w:rFonts w:eastAsia="Calibri"/>
                <w:sz w:val="24"/>
                <w:szCs w:val="24"/>
                <w:lang w:val="en-AU"/>
              </w:rPr>
              <w:t xml:space="preserve">                                                                                          </w:t>
            </w:r>
            <w:r w:rsidR="00D56885" w:rsidRPr="00E71FB2">
              <w:rPr>
                <w:rFonts w:eastAsia="Calibri"/>
                <w:sz w:val="24"/>
                <w:szCs w:val="24"/>
                <w:lang w:val="en-AU"/>
              </w:rPr>
              <w:t>Vị trí:</w:t>
            </w: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 xml:space="preserve"> </w:t>
            </w: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</w:t>
            </w:r>
          </w:p>
          <w:p w14:paraId="419AFC7E" w14:textId="0EF5BF9F" w:rsidR="00D56885" w:rsidRPr="00E71FB2" w:rsidRDefault="00707B44" w:rsidP="00E71FB2">
            <w:pPr>
              <w:widowControl/>
              <w:tabs>
                <w:tab w:val="left" w:pos="279"/>
                <w:tab w:val="left" w:pos="3443"/>
                <w:tab w:val="left" w:pos="5094"/>
                <w:tab w:val="left" w:leader="underscore" w:pos="10530"/>
              </w:tabs>
              <w:autoSpaceDE/>
              <w:autoSpaceDN/>
              <w:spacing w:before="60" w:line="360" w:lineRule="auto"/>
              <w:contextualSpacing/>
              <w:rPr>
                <w:rFonts w:eastAsia="Calibri"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11. </w:t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 xml:space="preserve">Băng vết thương:   </w:t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ab/>
            </w:r>
            <w:r w:rsidR="00636CF8" w:rsidRPr="00E71FB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="00636CF8" w:rsidRPr="00E71FB2">
              <w:rPr>
                <w:rFonts w:eastAsia="Calibri"/>
                <w:sz w:val="24"/>
                <w:szCs w:val="24"/>
                <w:lang w:val="en-AU"/>
              </w:rPr>
              <w:t xml:space="preserve">  Không</w:t>
            </w:r>
            <w:r w:rsidR="00636CF8" w:rsidRPr="00E71FB2">
              <w:rPr>
                <w:rFonts w:eastAsia="Calibri"/>
                <w:sz w:val="24"/>
                <w:szCs w:val="24"/>
                <w:lang w:val="en-AU"/>
              </w:rPr>
              <w:tab/>
            </w:r>
            <w:r w:rsidR="00636CF8" w:rsidRPr="00E71FB2">
              <w:rPr>
                <w:rFonts w:eastAsia="Calibri"/>
                <w:b/>
                <w:sz w:val="24"/>
                <w:szCs w:val="24"/>
                <w:lang w:val="en-AU"/>
              </w:rPr>
              <w:sym w:font="Wingdings" w:char="F0A8"/>
            </w:r>
            <w:r w:rsidR="00636CF8" w:rsidRPr="00E71FB2">
              <w:rPr>
                <w:rFonts w:eastAsia="Calibri"/>
                <w:b/>
                <w:sz w:val="24"/>
                <w:szCs w:val="24"/>
                <w:lang w:val="en-AU"/>
              </w:rPr>
              <w:t xml:space="preserve">  </w:t>
            </w:r>
            <w:r w:rsidR="00636CF8" w:rsidRPr="00E71FB2">
              <w:rPr>
                <w:rFonts w:eastAsia="Calibri"/>
                <w:sz w:val="24"/>
                <w:szCs w:val="24"/>
                <w:lang w:val="en-AU"/>
              </w:rPr>
              <w:t>Có - (</w:t>
            </w:r>
            <w:r w:rsidR="00636CF8" w:rsidRPr="00E71FB2">
              <w:rPr>
                <w:rFonts w:eastAsia="Calibri"/>
                <w:i/>
                <w:iCs/>
                <w:sz w:val="24"/>
                <w:szCs w:val="24"/>
                <w:lang w:val="en-AU"/>
              </w:rPr>
              <w:t>ghi rõ loại</w:t>
            </w:r>
            <w:r w:rsidR="00636CF8" w:rsidRPr="00E71FB2">
              <w:rPr>
                <w:rFonts w:eastAsia="Calibri"/>
                <w:sz w:val="24"/>
                <w:szCs w:val="24"/>
                <w:lang w:val="en-AU"/>
              </w:rPr>
              <w:t>):</w:t>
            </w:r>
            <w:r w:rsidR="00636CF8" w:rsidRPr="00E9101D">
              <w:rPr>
                <w:rFonts w:eastAsia="Calibri"/>
                <w:bCs/>
                <w:sz w:val="24"/>
                <w:szCs w:val="24"/>
                <w:lang w:val="en-AU"/>
              </w:rPr>
              <w:t xml:space="preserve"> ................................................</w:t>
            </w:r>
          </w:p>
          <w:p w14:paraId="0A0BB09E" w14:textId="5428408B" w:rsidR="00D56885" w:rsidRDefault="00707B44" w:rsidP="00E71FB2">
            <w:pPr>
              <w:widowControl/>
              <w:tabs>
                <w:tab w:val="left" w:pos="279"/>
                <w:tab w:val="left" w:pos="3443"/>
                <w:tab w:val="left" w:pos="5094"/>
                <w:tab w:val="left" w:leader="underscore" w:pos="10530"/>
              </w:tabs>
              <w:autoSpaceDE/>
              <w:autoSpaceDN/>
              <w:spacing w:before="60" w:line="360" w:lineRule="auto"/>
              <w:contextualSpacing/>
              <w:rPr>
                <w:rFonts w:eastAsia="Calibri"/>
                <w:i/>
                <w:sz w:val="24"/>
                <w:szCs w:val="24"/>
                <w:lang w:val="en-AU"/>
              </w:rPr>
            </w:pPr>
            <w:r>
              <w:rPr>
                <w:rFonts w:eastAsia="Calibri"/>
                <w:b/>
                <w:sz w:val="24"/>
                <w:szCs w:val="24"/>
                <w:lang w:val="en-AU"/>
              </w:rPr>
              <w:t xml:space="preserve">12. </w:t>
            </w:r>
            <w:r w:rsidR="00D56885" w:rsidRPr="00E71FB2">
              <w:rPr>
                <w:rFonts w:eastAsia="Calibri"/>
                <w:b/>
                <w:sz w:val="24"/>
                <w:szCs w:val="24"/>
                <w:lang w:val="en-AU"/>
              </w:rPr>
              <w:t>Những ghi nhận trong và sau phẫu thuật</w:t>
            </w:r>
            <w:r w:rsidR="00D56885" w:rsidRPr="00E71FB2">
              <w:rPr>
                <w:rFonts w:eastAsia="Calibri"/>
                <w:i/>
                <w:sz w:val="24"/>
                <w:szCs w:val="24"/>
                <w:lang w:val="en-AU"/>
              </w:rPr>
              <w:t>:</w:t>
            </w:r>
          </w:p>
          <w:p w14:paraId="200C84F9" w14:textId="77777777" w:rsidR="00636CF8" w:rsidRPr="00E9101D" w:rsidRDefault="00636CF8" w:rsidP="00636CF8">
            <w:pPr>
              <w:tabs>
                <w:tab w:val="left" w:leader="underscore" w:pos="10344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>.........</w:t>
            </w:r>
          </w:p>
          <w:p w14:paraId="4E0F46BC" w14:textId="77777777" w:rsidR="00636CF8" w:rsidRPr="00E9101D" w:rsidRDefault="00636CF8" w:rsidP="00636CF8">
            <w:pPr>
              <w:tabs>
                <w:tab w:val="left" w:leader="underscore" w:pos="10344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>.........</w:t>
            </w:r>
          </w:p>
          <w:p w14:paraId="16B277A9" w14:textId="49C13B1A" w:rsidR="00D56885" w:rsidRPr="00E71FB2" w:rsidRDefault="00636CF8" w:rsidP="0072388A">
            <w:pPr>
              <w:tabs>
                <w:tab w:val="left" w:leader="underscore" w:pos="10344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E9101D">
              <w:rPr>
                <w:rFonts w:eastAsia="Calibri"/>
                <w:bCs/>
                <w:sz w:val="24"/>
                <w:szCs w:val="24"/>
                <w:lang w:val="en-AU"/>
              </w:rPr>
              <w:t>..........................................................................................................................................................</w:t>
            </w:r>
            <w:r>
              <w:rPr>
                <w:rFonts w:eastAsia="Calibri"/>
                <w:bCs/>
                <w:sz w:val="24"/>
                <w:szCs w:val="24"/>
                <w:lang w:val="en-AU"/>
              </w:rPr>
              <w:t>.........</w:t>
            </w:r>
          </w:p>
        </w:tc>
      </w:tr>
      <w:tr w:rsidR="003C66C0" w:rsidRPr="003C66C0" w14:paraId="311A4924" w14:textId="77777777" w:rsidTr="00DA4535">
        <w:trPr>
          <w:trHeight w:val="1035"/>
        </w:trPr>
        <w:tc>
          <w:tcPr>
            <w:tcW w:w="51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AC6F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3C66C0">
              <w:rPr>
                <w:rFonts w:eastAsia="Calibri"/>
                <w:b/>
                <w:sz w:val="24"/>
                <w:szCs w:val="24"/>
                <w:lang w:val="en-AU"/>
              </w:rPr>
              <w:t>ĐIỀU DƯỠNG VÒNG TRONG</w:t>
            </w:r>
          </w:p>
          <w:p w14:paraId="23CDF05F" w14:textId="2AFD6C6E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</w:pPr>
            <w:r w:rsidRPr="003C66C0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  <w:p w14:paraId="2E8B4262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2F7E6339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1EB14F56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133D509D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3B66237C" w14:textId="77777777" w:rsidR="003C66C0" w:rsidRPr="003C66C0" w:rsidRDefault="003C66C0" w:rsidP="003C66C0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  <w:tc>
          <w:tcPr>
            <w:tcW w:w="5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5D9E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lang w:val="en-AU"/>
              </w:rPr>
            </w:pPr>
            <w:r w:rsidRPr="003C66C0">
              <w:rPr>
                <w:rFonts w:eastAsia="Calibri"/>
                <w:b/>
                <w:sz w:val="24"/>
                <w:szCs w:val="24"/>
                <w:lang w:val="en-AU"/>
              </w:rPr>
              <w:t>ĐIỀU DƯỠNG VÒNG NGOÀI</w:t>
            </w:r>
          </w:p>
          <w:p w14:paraId="69F65448" w14:textId="65203949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bCs/>
                <w:i/>
                <w:iCs/>
                <w:sz w:val="24"/>
                <w:szCs w:val="24"/>
                <w:lang w:val="en-AU"/>
              </w:rPr>
            </w:pPr>
            <w:r w:rsidRPr="003C66C0">
              <w:rPr>
                <w:bCs/>
                <w:i/>
                <w:iCs/>
                <w:sz w:val="24"/>
                <w:szCs w:val="24"/>
              </w:rPr>
              <w:t>(ký, ghi rõ họ tên)</w:t>
            </w:r>
          </w:p>
          <w:p w14:paraId="2A0C3EDA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32D3EBDE" w14:textId="77777777" w:rsidR="003C66C0" w:rsidRPr="003C66C0" w:rsidRDefault="003C66C0" w:rsidP="003C66C0">
            <w:pPr>
              <w:tabs>
                <w:tab w:val="center" w:pos="5616"/>
              </w:tabs>
              <w:contextualSpacing/>
              <w:jc w:val="center"/>
              <w:rPr>
                <w:rFonts w:eastAsia="Calibri"/>
                <w:i/>
                <w:sz w:val="24"/>
                <w:szCs w:val="24"/>
                <w:lang w:val="en-AU"/>
              </w:rPr>
            </w:pPr>
          </w:p>
          <w:p w14:paraId="08D366C5" w14:textId="57ED0859" w:rsidR="003C66C0" w:rsidRPr="003C66C0" w:rsidRDefault="003C66C0" w:rsidP="003C66C0">
            <w:pPr>
              <w:tabs>
                <w:tab w:val="left" w:pos="3686"/>
                <w:tab w:val="left" w:pos="7513"/>
              </w:tabs>
              <w:contextualSpacing/>
              <w:rPr>
                <w:rFonts w:eastAsia="Calibri"/>
                <w:b/>
                <w:sz w:val="24"/>
                <w:szCs w:val="24"/>
                <w:lang w:val="en-AU"/>
              </w:rPr>
            </w:pPr>
          </w:p>
        </w:tc>
      </w:tr>
    </w:tbl>
    <w:p w14:paraId="696A2D25" w14:textId="77777777" w:rsidR="008C52E5" w:rsidRDefault="008C52E5" w:rsidP="00D76386">
      <w:pPr>
        <w:tabs>
          <w:tab w:val="left" w:pos="5580"/>
          <w:tab w:val="right" w:leader="dot" w:pos="10350"/>
        </w:tabs>
        <w:rPr>
          <w:bCs/>
          <w:color w:val="000000"/>
          <w:sz w:val="24"/>
          <w:szCs w:val="24"/>
          <w:lang w:val="nl-NL"/>
        </w:rPr>
      </w:pPr>
    </w:p>
    <w:p w14:paraId="36E31F01" w14:textId="77777777" w:rsidR="003C66C0" w:rsidRPr="00230114" w:rsidRDefault="003C66C0" w:rsidP="00D76386">
      <w:pPr>
        <w:tabs>
          <w:tab w:val="left" w:pos="5580"/>
          <w:tab w:val="right" w:leader="dot" w:pos="10350"/>
        </w:tabs>
        <w:rPr>
          <w:bCs/>
          <w:color w:val="000000"/>
          <w:sz w:val="24"/>
          <w:szCs w:val="24"/>
          <w:lang w:val="nl-NL"/>
        </w:rPr>
      </w:pPr>
    </w:p>
    <w:bookmarkEnd w:id="1"/>
    <w:sectPr w:rsidR="003C66C0" w:rsidRPr="00230114" w:rsidSect="00594C72">
      <w:type w:val="continuous"/>
      <w:pgSz w:w="11910" w:h="16840"/>
      <w:pgMar w:top="567" w:right="30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C5F85"/>
    <w:multiLevelType w:val="hybridMultilevel"/>
    <w:tmpl w:val="73B0C9D4"/>
    <w:lvl w:ilvl="0" w:tplc="70B43D1C">
      <w:start w:val="1"/>
      <w:numFmt w:val="decimal"/>
      <w:lvlText w:val="%1."/>
      <w:lvlJc w:val="left"/>
      <w:pPr>
        <w:ind w:left="6739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459" w:hanging="360"/>
      </w:pPr>
    </w:lvl>
    <w:lvl w:ilvl="2" w:tplc="0409001B" w:tentative="1">
      <w:start w:val="1"/>
      <w:numFmt w:val="lowerRoman"/>
      <w:lvlText w:val="%3."/>
      <w:lvlJc w:val="right"/>
      <w:pPr>
        <w:ind w:left="8179" w:hanging="180"/>
      </w:pPr>
    </w:lvl>
    <w:lvl w:ilvl="3" w:tplc="0409000F" w:tentative="1">
      <w:start w:val="1"/>
      <w:numFmt w:val="decimal"/>
      <w:lvlText w:val="%4."/>
      <w:lvlJc w:val="left"/>
      <w:pPr>
        <w:ind w:left="8899" w:hanging="360"/>
      </w:pPr>
    </w:lvl>
    <w:lvl w:ilvl="4" w:tplc="04090019" w:tentative="1">
      <w:start w:val="1"/>
      <w:numFmt w:val="lowerLetter"/>
      <w:lvlText w:val="%5."/>
      <w:lvlJc w:val="left"/>
      <w:pPr>
        <w:ind w:left="9619" w:hanging="360"/>
      </w:pPr>
    </w:lvl>
    <w:lvl w:ilvl="5" w:tplc="0409001B" w:tentative="1">
      <w:start w:val="1"/>
      <w:numFmt w:val="lowerRoman"/>
      <w:lvlText w:val="%6."/>
      <w:lvlJc w:val="right"/>
      <w:pPr>
        <w:ind w:left="10339" w:hanging="180"/>
      </w:pPr>
    </w:lvl>
    <w:lvl w:ilvl="6" w:tplc="0409000F" w:tentative="1">
      <w:start w:val="1"/>
      <w:numFmt w:val="decimal"/>
      <w:lvlText w:val="%7."/>
      <w:lvlJc w:val="left"/>
      <w:pPr>
        <w:ind w:left="11059" w:hanging="360"/>
      </w:pPr>
    </w:lvl>
    <w:lvl w:ilvl="7" w:tplc="04090019" w:tentative="1">
      <w:start w:val="1"/>
      <w:numFmt w:val="lowerLetter"/>
      <w:lvlText w:val="%8."/>
      <w:lvlJc w:val="left"/>
      <w:pPr>
        <w:ind w:left="11779" w:hanging="360"/>
      </w:pPr>
    </w:lvl>
    <w:lvl w:ilvl="8" w:tplc="0409001B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1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abstractNum w:abstractNumId="5" w15:restartNumberingAfterBreak="0">
    <w:nsid w:val="7E0D154A"/>
    <w:multiLevelType w:val="hybridMultilevel"/>
    <w:tmpl w:val="44608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6868A82">
      <w:numFmt w:val="bullet"/>
      <w:lvlText w:val=""/>
      <w:lvlJc w:val="left"/>
      <w:pPr>
        <w:ind w:left="1440" w:hanging="360"/>
      </w:pPr>
      <w:rPr>
        <w:rFonts w:ascii="Wingdings" w:eastAsia="Calibri" w:hAnsi="Wingding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271322">
    <w:abstractNumId w:val="3"/>
  </w:num>
  <w:num w:numId="2" w16cid:durableId="2109301775">
    <w:abstractNumId w:val="4"/>
  </w:num>
  <w:num w:numId="3" w16cid:durableId="233398530">
    <w:abstractNumId w:val="2"/>
  </w:num>
  <w:num w:numId="4" w16cid:durableId="722370258">
    <w:abstractNumId w:val="1"/>
  </w:num>
  <w:num w:numId="5" w16cid:durableId="429392443">
    <w:abstractNumId w:val="0"/>
  </w:num>
  <w:num w:numId="6" w16cid:durableId="1555267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0"/>
    <w:rsid w:val="00003756"/>
    <w:rsid w:val="00057BCF"/>
    <w:rsid w:val="00077026"/>
    <w:rsid w:val="000951EE"/>
    <w:rsid w:val="000D163E"/>
    <w:rsid w:val="00106769"/>
    <w:rsid w:val="00130210"/>
    <w:rsid w:val="00144CD0"/>
    <w:rsid w:val="001537B9"/>
    <w:rsid w:val="001704C7"/>
    <w:rsid w:val="00184D35"/>
    <w:rsid w:val="001943E5"/>
    <w:rsid w:val="00194E47"/>
    <w:rsid w:val="001A05DD"/>
    <w:rsid w:val="001A47E6"/>
    <w:rsid w:val="001C214C"/>
    <w:rsid w:val="002249FC"/>
    <w:rsid w:val="00230114"/>
    <w:rsid w:val="00257D16"/>
    <w:rsid w:val="002A43AA"/>
    <w:rsid w:val="002C35F0"/>
    <w:rsid w:val="002D2DE3"/>
    <w:rsid w:val="00325006"/>
    <w:rsid w:val="00341EE6"/>
    <w:rsid w:val="003446D2"/>
    <w:rsid w:val="00351DB6"/>
    <w:rsid w:val="003667D9"/>
    <w:rsid w:val="003C66C0"/>
    <w:rsid w:val="003D08DF"/>
    <w:rsid w:val="003E1283"/>
    <w:rsid w:val="003F522B"/>
    <w:rsid w:val="00437F24"/>
    <w:rsid w:val="0047574D"/>
    <w:rsid w:val="00484F30"/>
    <w:rsid w:val="00493F78"/>
    <w:rsid w:val="00496A20"/>
    <w:rsid w:val="004E49EE"/>
    <w:rsid w:val="00511C04"/>
    <w:rsid w:val="00533D59"/>
    <w:rsid w:val="00571575"/>
    <w:rsid w:val="00580C07"/>
    <w:rsid w:val="0058396A"/>
    <w:rsid w:val="00591F9B"/>
    <w:rsid w:val="00594C72"/>
    <w:rsid w:val="005D36D3"/>
    <w:rsid w:val="005E09A5"/>
    <w:rsid w:val="005E7CDF"/>
    <w:rsid w:val="00605044"/>
    <w:rsid w:val="00636CF8"/>
    <w:rsid w:val="00647652"/>
    <w:rsid w:val="00671A38"/>
    <w:rsid w:val="00675CE5"/>
    <w:rsid w:val="006B504F"/>
    <w:rsid w:val="006B5571"/>
    <w:rsid w:val="006F45BF"/>
    <w:rsid w:val="00705BF2"/>
    <w:rsid w:val="00707B44"/>
    <w:rsid w:val="0072388A"/>
    <w:rsid w:val="00744DAC"/>
    <w:rsid w:val="00744FBD"/>
    <w:rsid w:val="0076468F"/>
    <w:rsid w:val="00791832"/>
    <w:rsid w:val="007A74D3"/>
    <w:rsid w:val="007B3984"/>
    <w:rsid w:val="007B3DFC"/>
    <w:rsid w:val="007B7067"/>
    <w:rsid w:val="007C5873"/>
    <w:rsid w:val="007F5B09"/>
    <w:rsid w:val="00807ABC"/>
    <w:rsid w:val="00846103"/>
    <w:rsid w:val="008538B9"/>
    <w:rsid w:val="0087119C"/>
    <w:rsid w:val="008720B6"/>
    <w:rsid w:val="008828A7"/>
    <w:rsid w:val="008A558B"/>
    <w:rsid w:val="008A7CC1"/>
    <w:rsid w:val="008B4BE6"/>
    <w:rsid w:val="008B65BC"/>
    <w:rsid w:val="008B6A97"/>
    <w:rsid w:val="008C52E5"/>
    <w:rsid w:val="00936F93"/>
    <w:rsid w:val="0094355F"/>
    <w:rsid w:val="00996904"/>
    <w:rsid w:val="009A4BBF"/>
    <w:rsid w:val="009B1048"/>
    <w:rsid w:val="009B5B70"/>
    <w:rsid w:val="009B5BEA"/>
    <w:rsid w:val="009C0E42"/>
    <w:rsid w:val="009F3DF9"/>
    <w:rsid w:val="009F588B"/>
    <w:rsid w:val="00A12D72"/>
    <w:rsid w:val="00A3517C"/>
    <w:rsid w:val="00A40FBA"/>
    <w:rsid w:val="00A4606D"/>
    <w:rsid w:val="00A75A49"/>
    <w:rsid w:val="00AD2599"/>
    <w:rsid w:val="00AD5F93"/>
    <w:rsid w:val="00AF12ED"/>
    <w:rsid w:val="00B15B24"/>
    <w:rsid w:val="00B34EA9"/>
    <w:rsid w:val="00B4447A"/>
    <w:rsid w:val="00B84131"/>
    <w:rsid w:val="00B97B8F"/>
    <w:rsid w:val="00BE7D35"/>
    <w:rsid w:val="00C03BCF"/>
    <w:rsid w:val="00C043C8"/>
    <w:rsid w:val="00C12A5F"/>
    <w:rsid w:val="00C14E9A"/>
    <w:rsid w:val="00C726CA"/>
    <w:rsid w:val="00C74BEF"/>
    <w:rsid w:val="00C87F89"/>
    <w:rsid w:val="00C9152B"/>
    <w:rsid w:val="00CA5E12"/>
    <w:rsid w:val="00CC7519"/>
    <w:rsid w:val="00D02425"/>
    <w:rsid w:val="00D56885"/>
    <w:rsid w:val="00D76386"/>
    <w:rsid w:val="00D960D6"/>
    <w:rsid w:val="00DA4535"/>
    <w:rsid w:val="00DA55AE"/>
    <w:rsid w:val="00DB77D8"/>
    <w:rsid w:val="00DD0FA4"/>
    <w:rsid w:val="00DD1037"/>
    <w:rsid w:val="00DD590C"/>
    <w:rsid w:val="00E03C2B"/>
    <w:rsid w:val="00E059C0"/>
    <w:rsid w:val="00E22B34"/>
    <w:rsid w:val="00E40388"/>
    <w:rsid w:val="00E6123C"/>
    <w:rsid w:val="00E71FB2"/>
    <w:rsid w:val="00E9101D"/>
    <w:rsid w:val="00E97D5A"/>
    <w:rsid w:val="00EC73C9"/>
    <w:rsid w:val="00EF2479"/>
    <w:rsid w:val="00F42238"/>
    <w:rsid w:val="00F77894"/>
    <w:rsid w:val="00F87034"/>
    <w:rsid w:val="00F87FCB"/>
    <w:rsid w:val="00FD20ED"/>
    <w:rsid w:val="00FF0AF9"/>
    <w:rsid w:val="00FF1995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5"/>
    <o:shapelayout v:ext="edit">
      <o:idmap v:ext="edit" data="1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40</cp:revision>
  <dcterms:created xsi:type="dcterms:W3CDTF">2023-10-21T01:27:00Z</dcterms:created>
  <dcterms:modified xsi:type="dcterms:W3CDTF">2023-10-21T02:09:00Z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